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44" w:type="pct"/>
        <w:tblInd w:w="4254" w:type="dxa"/>
        <w:tblLayout w:type="fixed"/>
        <w:tblLook w:val="04A0" w:firstRow="1" w:lastRow="0" w:firstColumn="1" w:lastColumn="0" w:noHBand="0" w:noVBand="1"/>
      </w:tblPr>
      <w:tblGrid>
        <w:gridCol w:w="1241"/>
        <w:gridCol w:w="3970"/>
      </w:tblGrid>
      <w:tr w:rsidR="00811E2E" w:rsidRPr="008233FE" w:rsidTr="004D1463">
        <w:trPr>
          <w:trHeight w:val="1066"/>
        </w:trPr>
        <w:tc>
          <w:tcPr>
            <w:tcW w:w="1241" w:type="dxa"/>
            <w:shd w:val="clear" w:color="auto" w:fill="FFFFFF"/>
          </w:tcPr>
          <w:p w:rsidR="00811E2E" w:rsidRPr="008233FE" w:rsidRDefault="00811E2E" w:rsidP="004D14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4D1463" w:rsidRPr="008233FE" w:rsidRDefault="004D1463" w:rsidP="004D1463">
            <w:pPr>
              <w:rPr>
                <w:b/>
                <w:sz w:val="24"/>
                <w:szCs w:val="24"/>
                <w:lang w:val="ru-RU"/>
              </w:rPr>
            </w:pPr>
            <w:r w:rsidRPr="008233FE"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4D1463" w:rsidRDefault="004D1463" w:rsidP="004D14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</w:t>
            </w:r>
            <w:r w:rsidRPr="008233FE">
              <w:rPr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proofErr w:type="gramStart"/>
            <w:r w:rsidRPr="008233FE">
              <w:rPr>
                <w:sz w:val="24"/>
                <w:szCs w:val="24"/>
                <w:lang w:val="ru-RU"/>
              </w:rPr>
              <w:t>соц</w:t>
            </w:r>
            <w:proofErr w:type="gramEnd"/>
            <w:r w:rsidRPr="008233FE">
              <w:rPr>
                <w:sz w:val="24"/>
                <w:szCs w:val="24"/>
                <w:lang w:val="ru-RU"/>
              </w:rPr>
              <w:t>іальної</w:t>
            </w:r>
            <w:proofErr w:type="spellEnd"/>
            <w:r w:rsidRPr="008233F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233FE">
              <w:rPr>
                <w:sz w:val="24"/>
                <w:szCs w:val="24"/>
                <w:lang w:val="ru-RU"/>
              </w:rPr>
              <w:t>молодіжної</w:t>
            </w:r>
            <w:proofErr w:type="spellEnd"/>
            <w:r w:rsidRPr="008233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3FE">
              <w:rPr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</w:t>
            </w:r>
            <w:r w:rsidRPr="008233FE">
              <w:rPr>
                <w:sz w:val="24"/>
                <w:szCs w:val="24"/>
                <w:lang w:val="ru-RU"/>
              </w:rPr>
              <w:t>бл</w:t>
            </w:r>
            <w:r>
              <w:rPr>
                <w:sz w:val="24"/>
                <w:szCs w:val="24"/>
                <w:lang w:val="ru-RU"/>
              </w:rPr>
              <w:t>асної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D1463" w:rsidRDefault="004D1463" w:rsidP="004D146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233FE">
              <w:rPr>
                <w:sz w:val="24"/>
                <w:szCs w:val="24"/>
                <w:lang w:val="ru-RU"/>
              </w:rPr>
              <w:t>адм</w:t>
            </w:r>
            <w:proofErr w:type="gramEnd"/>
            <w:r w:rsidRPr="008233FE">
              <w:rPr>
                <w:sz w:val="24"/>
                <w:szCs w:val="24"/>
                <w:lang w:val="ru-RU"/>
              </w:rPr>
              <w:t>іністрації</w:t>
            </w:r>
            <w:proofErr w:type="spellEnd"/>
          </w:p>
          <w:p w:rsidR="00811E2E" w:rsidRPr="008233FE" w:rsidRDefault="00BA4AF3" w:rsidP="004D146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«11»грудня 2024 р.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164</w:t>
            </w:r>
          </w:p>
        </w:tc>
      </w:tr>
    </w:tbl>
    <w:p w:rsidR="003F0B60" w:rsidRPr="00823839" w:rsidRDefault="003F0B60" w:rsidP="00C44532">
      <w:pPr>
        <w:rPr>
          <w:sz w:val="16"/>
          <w:szCs w:val="16"/>
        </w:rPr>
      </w:pPr>
    </w:p>
    <w:p w:rsidR="0026178D" w:rsidRDefault="0026178D" w:rsidP="002F7B88">
      <w:pPr>
        <w:jc w:val="center"/>
        <w:rPr>
          <w:b/>
          <w:sz w:val="24"/>
          <w:szCs w:val="24"/>
        </w:rPr>
      </w:pPr>
    </w:p>
    <w:p w:rsidR="003F0B60" w:rsidRPr="00935CCF" w:rsidRDefault="003F0B60" w:rsidP="002F7B88">
      <w:pPr>
        <w:jc w:val="center"/>
        <w:rPr>
          <w:sz w:val="24"/>
          <w:szCs w:val="24"/>
        </w:rPr>
      </w:pPr>
      <w:r w:rsidRPr="00935CCF">
        <w:rPr>
          <w:b/>
          <w:sz w:val="24"/>
          <w:szCs w:val="24"/>
        </w:rPr>
        <w:t>ІНФОРМАЦІЙНА КАРТКА АДМІНІСТРАТИВНОЇ ПОСЛУГИ</w:t>
      </w:r>
    </w:p>
    <w:p w:rsidR="003F0B60" w:rsidRPr="00935CCF" w:rsidRDefault="003F0B60" w:rsidP="001A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uk-UA"/>
        </w:rPr>
      </w:pPr>
    </w:p>
    <w:p w:rsidR="003F0B60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</w:rPr>
        <w:t>Видача посвідчень</w:t>
      </w:r>
      <w:r w:rsidR="009A6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особам, які постраждали</w:t>
      </w: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</w:rPr>
        <w:t>внаслідок Чорнобильської катастрофи</w:t>
      </w:r>
      <w:r w:rsidR="0037273B">
        <w:rPr>
          <w:b/>
          <w:sz w:val="24"/>
          <w:szCs w:val="24"/>
        </w:rPr>
        <w:t>, та іншим категорія</w:t>
      </w:r>
      <w:r w:rsidR="00BA4AF3">
        <w:rPr>
          <w:b/>
          <w:sz w:val="24"/>
          <w:szCs w:val="24"/>
        </w:rPr>
        <w:t>м</w:t>
      </w:r>
      <w:r w:rsidR="0037273B">
        <w:rPr>
          <w:b/>
          <w:sz w:val="24"/>
          <w:szCs w:val="24"/>
        </w:rPr>
        <w:t xml:space="preserve"> громадян</w:t>
      </w:r>
    </w:p>
    <w:p w:rsidR="003F0B60" w:rsidRDefault="003F0B60" w:rsidP="001A7A43">
      <w:pPr>
        <w:jc w:val="center"/>
        <w:rPr>
          <w:b/>
          <w:sz w:val="24"/>
          <w:szCs w:val="24"/>
          <w:lang w:eastAsia="uk-UA"/>
        </w:rPr>
      </w:pPr>
    </w:p>
    <w:p w:rsidR="00BA4AF3" w:rsidRDefault="003F0B60" w:rsidP="00BA4AF3">
      <w:pPr>
        <w:jc w:val="center"/>
        <w:rPr>
          <w:b/>
          <w:sz w:val="24"/>
          <w:szCs w:val="24"/>
          <w:lang w:eastAsia="uk-UA"/>
        </w:rPr>
      </w:pPr>
      <w:r w:rsidRPr="00935CCF">
        <w:rPr>
          <w:b/>
          <w:sz w:val="24"/>
          <w:szCs w:val="24"/>
          <w:lang w:eastAsia="uk-UA"/>
        </w:rPr>
        <w:t>Департамент соціальної та молодіжної політики</w:t>
      </w:r>
      <w:r>
        <w:rPr>
          <w:b/>
          <w:sz w:val="24"/>
          <w:szCs w:val="24"/>
          <w:lang w:eastAsia="uk-UA"/>
        </w:rPr>
        <w:t xml:space="preserve"> </w:t>
      </w:r>
    </w:p>
    <w:p w:rsidR="003F0B60" w:rsidRDefault="003F0B60" w:rsidP="00BA4AF3">
      <w:pPr>
        <w:jc w:val="center"/>
        <w:rPr>
          <w:b/>
          <w:sz w:val="24"/>
          <w:szCs w:val="24"/>
          <w:lang w:eastAsia="uk-UA"/>
        </w:rPr>
      </w:pPr>
      <w:r w:rsidRPr="00935CCF">
        <w:rPr>
          <w:b/>
          <w:sz w:val="24"/>
          <w:szCs w:val="24"/>
          <w:lang w:eastAsia="uk-UA"/>
        </w:rPr>
        <w:t xml:space="preserve">Вінницької </w:t>
      </w:r>
      <w:r w:rsidR="00BA4AF3" w:rsidRPr="00BA4AF3">
        <w:rPr>
          <w:b/>
          <w:sz w:val="24"/>
          <w:szCs w:val="24"/>
          <w:lang w:eastAsia="uk-UA"/>
        </w:rPr>
        <w:t>обласної військової адміністрації</w:t>
      </w:r>
    </w:p>
    <w:p w:rsidR="0026178D" w:rsidRPr="00935CCF" w:rsidRDefault="0026178D" w:rsidP="001A7A43">
      <w:pPr>
        <w:jc w:val="center"/>
        <w:rPr>
          <w:b/>
          <w:sz w:val="24"/>
          <w:szCs w:val="24"/>
        </w:rPr>
      </w:pPr>
    </w:p>
    <w:tbl>
      <w:tblPr>
        <w:tblW w:w="4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983"/>
        <w:gridCol w:w="1554"/>
        <w:gridCol w:w="4851"/>
      </w:tblGrid>
      <w:tr w:rsidR="003F0B60" w:rsidRPr="00B27D46" w:rsidTr="0026178D">
        <w:trPr>
          <w:trHeight w:val="441"/>
          <w:jc w:val="center"/>
        </w:trPr>
        <w:tc>
          <w:tcPr>
            <w:tcW w:w="9093" w:type="dxa"/>
            <w:gridSpan w:val="4"/>
            <w:vAlign w:val="center"/>
          </w:tcPr>
          <w:p w:rsidR="003F0B60" w:rsidRPr="00B27D46" w:rsidRDefault="003F0B60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B27D46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B27D46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3F0B60" w:rsidRPr="00B27D46" w:rsidTr="0026178D">
        <w:trPr>
          <w:trHeight w:val="441"/>
          <w:jc w:val="center"/>
        </w:trPr>
        <w:tc>
          <w:tcPr>
            <w:tcW w:w="2688" w:type="dxa"/>
            <w:gridSpan w:val="2"/>
            <w:vAlign w:val="center"/>
          </w:tcPr>
          <w:p w:rsidR="003F0B60" w:rsidRPr="00B27D46" w:rsidRDefault="003F0B60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B27D46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405" w:type="dxa"/>
            <w:gridSpan w:val="2"/>
            <w:vAlign w:val="center"/>
          </w:tcPr>
          <w:p w:rsidR="003F0B60" w:rsidRPr="00B27D46" w:rsidRDefault="003F0B60" w:rsidP="00823839">
            <w:pPr>
              <w:jc w:val="center"/>
              <w:rPr>
                <w:sz w:val="24"/>
                <w:szCs w:val="24"/>
              </w:rPr>
            </w:pPr>
            <w:r w:rsidRPr="00B27D46">
              <w:rPr>
                <w:bCs/>
                <w:sz w:val="24"/>
                <w:szCs w:val="24"/>
                <w:lang w:eastAsia="en-US"/>
              </w:rPr>
              <w:t xml:space="preserve">Центр </w:t>
            </w:r>
            <w:r w:rsidR="00823839" w:rsidRPr="00B27D46">
              <w:rPr>
                <w:bCs/>
                <w:sz w:val="24"/>
                <w:szCs w:val="24"/>
                <w:lang w:eastAsia="en-US"/>
              </w:rPr>
              <w:t>надання адміністративних послуг «Прозорий офіс» Вінницької міської ради</w:t>
            </w:r>
          </w:p>
        </w:tc>
      </w:tr>
      <w:tr w:rsidR="00BE77BD" w:rsidRPr="00B27D46" w:rsidTr="0026178D">
        <w:trPr>
          <w:jc w:val="center"/>
        </w:trPr>
        <w:tc>
          <w:tcPr>
            <w:tcW w:w="705" w:type="dxa"/>
          </w:tcPr>
          <w:p w:rsidR="00BE77BD" w:rsidRPr="00B27D46" w:rsidRDefault="00BE77BD" w:rsidP="00BE77B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3" w:type="dxa"/>
          </w:tcPr>
          <w:p w:rsidR="00BE77BD" w:rsidRPr="00B27D46" w:rsidRDefault="00BE77BD" w:rsidP="00BE77BD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Місце знаходження центрів надання адміністративної послуги</w:t>
            </w:r>
          </w:p>
        </w:tc>
        <w:tc>
          <w:tcPr>
            <w:tcW w:w="6405" w:type="dxa"/>
            <w:gridSpan w:val="2"/>
          </w:tcPr>
          <w:p w:rsidR="00BE77BD" w:rsidRPr="00B27D46" w:rsidRDefault="00BE77BD" w:rsidP="00BE77B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BE77BD" w:rsidRPr="00B27D46" w:rsidRDefault="00326CDD" w:rsidP="00BE77BD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BE77BD" w:rsidRPr="00B27D4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BE77BD" w:rsidRPr="00B27D46" w:rsidRDefault="00BE77BD" w:rsidP="00BE77BD">
            <w:pPr>
              <w:jc w:val="center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м</w:t>
            </w:r>
            <w:hyperlink r:id="rId7" w:history="1">
              <w:r w:rsidRPr="00B27D4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BE77BD" w:rsidRPr="00B27D46" w:rsidRDefault="00326CDD" w:rsidP="00BE77B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E77BD" w:rsidRPr="00B27D46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BE77BD" w:rsidRPr="00B27D46" w:rsidTr="0026178D">
        <w:trPr>
          <w:jc w:val="center"/>
        </w:trPr>
        <w:tc>
          <w:tcPr>
            <w:tcW w:w="705" w:type="dxa"/>
          </w:tcPr>
          <w:p w:rsidR="00BE77BD" w:rsidRPr="00B27D46" w:rsidRDefault="00BE77BD" w:rsidP="00BE77B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3" w:type="dxa"/>
          </w:tcPr>
          <w:p w:rsidR="00BE77BD" w:rsidRPr="00B27D46" w:rsidRDefault="00BE77BD" w:rsidP="00BE77BD">
            <w:pPr>
              <w:jc w:val="both"/>
              <w:rPr>
                <w:sz w:val="24"/>
                <w:szCs w:val="24"/>
                <w:lang w:eastAsia="en-US"/>
              </w:rPr>
            </w:pPr>
            <w:r w:rsidRPr="00B27D46">
              <w:rPr>
                <w:spacing w:val="-2"/>
                <w:sz w:val="24"/>
                <w:szCs w:val="24"/>
              </w:rPr>
              <w:t>Інформація щодо режиму роботи центрів надання адміністративної послуги</w:t>
            </w:r>
          </w:p>
        </w:tc>
        <w:tc>
          <w:tcPr>
            <w:tcW w:w="6405" w:type="dxa"/>
            <w:gridSpan w:val="2"/>
          </w:tcPr>
          <w:p w:rsidR="00BE77BD" w:rsidRPr="00B27D46" w:rsidRDefault="00BE77BD" w:rsidP="00BE77BD">
            <w:pPr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BE77BD" w:rsidRPr="00B27D46" w:rsidRDefault="00BE77BD" w:rsidP="00BE77BD">
            <w:pPr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BE77BD" w:rsidRPr="00B27D46" w:rsidRDefault="00BE77BD" w:rsidP="00BE77BD">
            <w:pPr>
              <w:ind w:left="-68" w:right="-68" w:firstLine="252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BE77BD" w:rsidRPr="00B27D46" w:rsidRDefault="00BE77BD" w:rsidP="00BE77BD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B27D46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BE77BD" w:rsidRPr="00B27D46" w:rsidRDefault="00BE77BD" w:rsidP="00BE77BD">
            <w:pPr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BE77BD" w:rsidRPr="00B27D46" w:rsidRDefault="00BE77BD" w:rsidP="00BE77BD">
            <w:pPr>
              <w:ind w:left="-68" w:right="-68" w:firstLine="252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BE77BD" w:rsidRPr="00B27D46" w:rsidRDefault="00BE77BD" w:rsidP="00BE77BD">
            <w:pPr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BE77BD" w:rsidRPr="00B27D46" w:rsidRDefault="00BE77BD" w:rsidP="00BE77BD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Чт-Пт. з 08.30 год. до 16.00 год., без перерви;</w:t>
            </w:r>
          </w:p>
          <w:p w:rsidR="00BE77BD" w:rsidRPr="00B27D46" w:rsidRDefault="00BE77BD" w:rsidP="00BE77BD">
            <w:pPr>
              <w:ind w:left="-68" w:right="-68" w:firstLine="252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BE77BD" w:rsidRPr="00B27D46" w:rsidTr="0026178D">
        <w:trPr>
          <w:trHeight w:val="1261"/>
          <w:jc w:val="center"/>
        </w:trPr>
        <w:tc>
          <w:tcPr>
            <w:tcW w:w="705" w:type="dxa"/>
          </w:tcPr>
          <w:p w:rsidR="00BE77BD" w:rsidRPr="00B27D46" w:rsidRDefault="00BE77BD" w:rsidP="00BE77B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83" w:type="dxa"/>
          </w:tcPr>
          <w:p w:rsidR="00BE77BD" w:rsidRPr="00B27D46" w:rsidRDefault="00BE77BD" w:rsidP="00BE77BD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BE77BD" w:rsidRPr="00B27D46" w:rsidRDefault="00BE77BD" w:rsidP="00BE77BD">
            <w:pPr>
              <w:jc w:val="both"/>
              <w:rPr>
                <w:sz w:val="24"/>
                <w:szCs w:val="24"/>
                <w:lang w:eastAsia="en-US"/>
              </w:rPr>
            </w:pPr>
            <w:r w:rsidRPr="00B27D46">
              <w:rPr>
                <w:spacing w:val="-2"/>
                <w:sz w:val="24"/>
                <w:szCs w:val="24"/>
              </w:rPr>
              <w:t>електронної пошти та веб-сайт  центрів надання адміністративної послуги</w:t>
            </w:r>
          </w:p>
        </w:tc>
        <w:tc>
          <w:tcPr>
            <w:tcW w:w="6405" w:type="dxa"/>
            <w:gridSpan w:val="2"/>
            <w:vAlign w:val="center"/>
          </w:tcPr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B27D46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B27D46">
              <w:rPr>
                <w:iCs/>
                <w:sz w:val="24"/>
                <w:szCs w:val="24"/>
              </w:rPr>
              <w:t>(</w:t>
            </w:r>
            <w:r w:rsidRPr="00B27D46">
              <w:rPr>
                <w:sz w:val="24"/>
                <w:szCs w:val="24"/>
              </w:rPr>
              <w:t>0432)655050; (067)0002661; (073)0002661;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Відділення «Вишенька»: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(0432)509134; (067)0002663; (073)0002663;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Відділення «Замостя»: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(0432)509136; (067)0002664; (073)0002664;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Відділення «Старе місто»: 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(0432)509135; (067)0002665; (073)0002665;</w:t>
            </w:r>
          </w:p>
          <w:p w:rsidR="00BE77BD" w:rsidRPr="00B27D46" w:rsidRDefault="00BE77BD" w:rsidP="00BE77BD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B27D46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B27D46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B27D46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B27D4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27D46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B27D4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27D46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3F0B60" w:rsidRPr="00B27D46" w:rsidTr="0026178D">
        <w:trPr>
          <w:trHeight w:val="455"/>
          <w:jc w:val="center"/>
        </w:trPr>
        <w:tc>
          <w:tcPr>
            <w:tcW w:w="9093" w:type="dxa"/>
            <w:gridSpan w:val="4"/>
            <w:vAlign w:val="center"/>
          </w:tcPr>
          <w:p w:rsidR="003F0B60" w:rsidRPr="00B27D46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3" w:type="dxa"/>
          </w:tcPr>
          <w:p w:rsidR="003F0B60" w:rsidRPr="00B27D4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405" w:type="dxa"/>
            <w:gridSpan w:val="2"/>
          </w:tcPr>
          <w:p w:rsidR="00BE77BD" w:rsidRPr="00B27D46" w:rsidRDefault="00BE77BD" w:rsidP="00BE77B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BE77BD" w:rsidRPr="00B27D46" w:rsidRDefault="00BE77BD" w:rsidP="00BE77BD">
            <w:pPr>
              <w:jc w:val="both"/>
              <w:rPr>
                <w:rStyle w:val="rvts44"/>
                <w:sz w:val="24"/>
                <w:szCs w:val="24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B27D46">
              <w:rPr>
                <w:rStyle w:val="rvts44"/>
                <w:sz w:val="24"/>
                <w:szCs w:val="24"/>
              </w:rPr>
              <w:t>№ 5203-VI</w:t>
            </w:r>
          </w:p>
          <w:p w:rsidR="00BE77BD" w:rsidRPr="00B27D46" w:rsidRDefault="00BE77BD" w:rsidP="00BE77B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BE77BD" w:rsidRPr="00B27D46" w:rsidRDefault="00BE77BD" w:rsidP="00BE77BD">
            <w:pPr>
              <w:jc w:val="both"/>
              <w:rPr>
                <w:rStyle w:val="rvts44"/>
                <w:sz w:val="24"/>
                <w:szCs w:val="24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B27D46">
              <w:rPr>
                <w:rStyle w:val="rvts44"/>
                <w:sz w:val="24"/>
                <w:szCs w:val="24"/>
              </w:rPr>
              <w:t>№ 2073-IX</w:t>
            </w:r>
          </w:p>
          <w:p w:rsidR="003F0B60" w:rsidRPr="00B27D46" w:rsidRDefault="003F0B60" w:rsidP="00F034E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Закон України </w:t>
            </w:r>
            <w:r w:rsidRPr="00B27D46">
              <w:rPr>
                <w:sz w:val="24"/>
                <w:szCs w:val="24"/>
              </w:rPr>
              <w:t>«Про статус і соціальний захист громадян, які постраждали внаслідок Чорнобильської катастрофи»</w:t>
            </w:r>
            <w:r w:rsidR="00601EC6" w:rsidRPr="00B27D46">
              <w:rPr>
                <w:sz w:val="24"/>
                <w:szCs w:val="24"/>
              </w:rPr>
              <w:t xml:space="preserve"> від 28.02.1991 № 796-ХІІ</w:t>
            </w:r>
            <w:r w:rsidRPr="00B27D46">
              <w:rPr>
                <w:sz w:val="24"/>
                <w:szCs w:val="24"/>
              </w:rPr>
              <w:t>.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3" w:type="dxa"/>
          </w:tcPr>
          <w:p w:rsidR="003F0B60" w:rsidRPr="00B27D4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405" w:type="dxa"/>
            <w:gridSpan w:val="2"/>
          </w:tcPr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iCs/>
                <w:sz w:val="24"/>
                <w:szCs w:val="24"/>
              </w:rPr>
              <w:t>Розпорядження Кабінету Міністрів України від 16.05.2014 №</w:t>
            </w:r>
            <w:r w:rsidR="00601EC6" w:rsidRPr="00B27D46">
              <w:rPr>
                <w:iCs/>
                <w:sz w:val="24"/>
                <w:szCs w:val="24"/>
              </w:rPr>
              <w:t xml:space="preserve"> </w:t>
            </w:r>
            <w:r w:rsidRPr="00B27D46">
              <w:rPr>
                <w:iCs/>
                <w:sz w:val="24"/>
                <w:szCs w:val="24"/>
              </w:rPr>
              <w:t>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Постанови Кабінету Міністрів України: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- </w:t>
            </w:r>
            <w:r w:rsidR="00634200" w:rsidRPr="00B27D46">
              <w:rPr>
                <w:sz w:val="24"/>
                <w:szCs w:val="24"/>
              </w:rPr>
              <w:t>від 11.07.2018 №</w:t>
            </w:r>
            <w:r w:rsidR="00601EC6" w:rsidRPr="00B27D46">
              <w:rPr>
                <w:sz w:val="24"/>
                <w:szCs w:val="24"/>
              </w:rPr>
              <w:t xml:space="preserve"> </w:t>
            </w:r>
            <w:r w:rsidR="00634200" w:rsidRPr="00B27D46">
              <w:rPr>
                <w:sz w:val="24"/>
                <w:szCs w:val="24"/>
              </w:rPr>
              <w:t>551 «Деякі питання видачі посвідчень особам, які постраждали внаслідок Чорнобильської катастрофи, та іншим категоріям громадян»;</w:t>
            </w:r>
          </w:p>
          <w:p w:rsidR="003F0B60" w:rsidRPr="00B27D46" w:rsidRDefault="00601EC6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- від 15.11.1996</w:t>
            </w:r>
            <w:r w:rsidR="00F034E6" w:rsidRPr="00B27D46">
              <w:rPr>
                <w:sz w:val="24"/>
                <w:szCs w:val="24"/>
              </w:rPr>
              <w:t xml:space="preserve"> </w:t>
            </w:r>
            <w:r w:rsidR="003F0B60" w:rsidRPr="00B27D46">
              <w:rPr>
                <w:sz w:val="24"/>
                <w:szCs w:val="24"/>
              </w:rPr>
              <w:t>№</w:t>
            </w:r>
            <w:r w:rsidR="00F034E6" w:rsidRPr="00B27D46">
              <w:rPr>
                <w:sz w:val="24"/>
                <w:szCs w:val="24"/>
              </w:rPr>
              <w:t xml:space="preserve"> </w:t>
            </w:r>
            <w:r w:rsidR="003F0B60" w:rsidRPr="00B27D46">
              <w:rPr>
                <w:sz w:val="24"/>
                <w:szCs w:val="24"/>
              </w:rPr>
              <w:t>1391 «Про затвердження переліків видів робіт і місць за межами зони відчуження, де за урядовими завданнями у 1986-1987 роках виконувались роботи в особливо шкідливих умовах (за радіаційним фактором), пов’язаних з ліквідацією наслідків Чорнобильської катастрофи»;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- від 02.12.1992 №</w:t>
            </w:r>
            <w:r w:rsidR="00F034E6" w:rsidRPr="00B27D46">
              <w:rPr>
                <w:sz w:val="24"/>
                <w:szCs w:val="24"/>
              </w:rPr>
              <w:t xml:space="preserve"> </w:t>
            </w:r>
            <w:r w:rsidRPr="00B27D46">
              <w:rPr>
                <w:sz w:val="24"/>
                <w:szCs w:val="24"/>
              </w:rPr>
              <w:t>674 «Про порядок віднесення деяких категорій громадян до відповідних категорій осіб, які постраждали внаслідок Чорнобильської катастрофи».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3" w:type="dxa"/>
          </w:tcPr>
          <w:p w:rsidR="003F0B60" w:rsidRPr="00B27D4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405" w:type="dxa"/>
            <w:gridSpan w:val="2"/>
          </w:tcPr>
          <w:p w:rsidR="003F0B60" w:rsidRPr="00B27D46" w:rsidRDefault="003F0B60" w:rsidP="00935CCF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3" w:type="dxa"/>
          </w:tcPr>
          <w:p w:rsidR="003F0B60" w:rsidRPr="00B27D4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405" w:type="dxa"/>
            <w:gridSpan w:val="2"/>
          </w:tcPr>
          <w:p w:rsidR="0026178D" w:rsidRPr="00936906" w:rsidRDefault="0026178D" w:rsidP="0026178D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голови Вінницької облдержадміністрації:</w:t>
            </w:r>
          </w:p>
          <w:p w:rsidR="0026178D" w:rsidRPr="00684261" w:rsidRDefault="0026178D" w:rsidP="0026178D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  <w:r>
              <w:rPr>
                <w:sz w:val="24"/>
                <w:szCs w:val="24"/>
              </w:rPr>
              <w:t>;</w:t>
            </w:r>
          </w:p>
          <w:p w:rsidR="003F0B60" w:rsidRPr="00724AF8" w:rsidRDefault="0026178D" w:rsidP="0026178D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 від 17.08.2018 № 642 «Про комісію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зброї»</w:t>
            </w:r>
            <w:r w:rsidRPr="00684261">
              <w:rPr>
                <w:sz w:val="24"/>
                <w:szCs w:val="24"/>
              </w:rPr>
              <w:t xml:space="preserve"> (зі змінами)</w:t>
            </w:r>
            <w:r w:rsidRPr="00936906">
              <w:rPr>
                <w:sz w:val="24"/>
                <w:szCs w:val="24"/>
              </w:rPr>
              <w:t>.</w:t>
            </w:r>
          </w:p>
        </w:tc>
      </w:tr>
      <w:tr w:rsidR="003F0B60" w:rsidRPr="00B27D46" w:rsidTr="0026178D">
        <w:trPr>
          <w:trHeight w:val="471"/>
          <w:jc w:val="center"/>
        </w:trPr>
        <w:tc>
          <w:tcPr>
            <w:tcW w:w="9093" w:type="dxa"/>
            <w:gridSpan w:val="4"/>
            <w:vAlign w:val="center"/>
          </w:tcPr>
          <w:p w:rsidR="003F0B60" w:rsidRPr="00B27D46" w:rsidRDefault="003F0B60" w:rsidP="00F96520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3" w:type="dxa"/>
          </w:tcPr>
          <w:p w:rsidR="003F0B60" w:rsidRPr="00B27D46" w:rsidRDefault="003F0B60" w:rsidP="00F52D93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 xml:space="preserve">Підстава для отримання адміністративної </w:t>
            </w:r>
            <w:r w:rsidRPr="00B27D46">
              <w:rPr>
                <w:sz w:val="24"/>
                <w:szCs w:val="24"/>
                <w:lang w:eastAsia="en-US"/>
              </w:rPr>
              <w:lastRenderedPageBreak/>
              <w:t>послуги</w:t>
            </w:r>
          </w:p>
        </w:tc>
        <w:tc>
          <w:tcPr>
            <w:tcW w:w="6405" w:type="dxa"/>
            <w:gridSpan w:val="2"/>
          </w:tcPr>
          <w:p w:rsidR="003F0B60" w:rsidRPr="00B27D46" w:rsidRDefault="0074593A" w:rsidP="0074593A">
            <w:pPr>
              <w:pStyle w:val="rvps2"/>
              <w:spacing w:after="0" w:afterAutospacing="0"/>
              <w:jc w:val="both"/>
              <w:rPr>
                <w:lang w:val="uk-UA"/>
              </w:rPr>
            </w:pPr>
            <w:r w:rsidRPr="00B27D46">
              <w:rPr>
                <w:lang w:val="uk-UA"/>
              </w:rPr>
              <w:lastRenderedPageBreak/>
              <w:t xml:space="preserve">Рішення </w:t>
            </w:r>
            <w:r w:rsidR="000E63A2" w:rsidRPr="00B27D46">
              <w:rPr>
                <w:lang w:val="uk-UA"/>
              </w:rPr>
              <w:t>комісії</w:t>
            </w:r>
            <w:r w:rsidRPr="00B27D46">
              <w:rPr>
                <w:lang w:val="uk-UA"/>
              </w:rPr>
              <w:t xml:space="preserve">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</w:t>
            </w:r>
            <w:r w:rsidRPr="00B27D46">
              <w:rPr>
                <w:lang w:val="uk-UA"/>
              </w:rPr>
              <w:lastRenderedPageBreak/>
              <w:t>ядерної зброї про визначення відповідного статусу</w:t>
            </w:r>
            <w:r w:rsidR="00601EC6" w:rsidRPr="00B27D46">
              <w:rPr>
                <w:lang w:val="uk-UA"/>
              </w:rPr>
              <w:t>.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983" w:type="dxa"/>
          </w:tcPr>
          <w:p w:rsidR="003F0B60" w:rsidRPr="00B27D4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5" w:type="dxa"/>
            <w:gridSpan w:val="2"/>
          </w:tcPr>
          <w:p w:rsidR="00596E57" w:rsidRPr="00B27D46" w:rsidRDefault="003F0B60" w:rsidP="00F034E6">
            <w:pPr>
              <w:jc w:val="both"/>
              <w:rPr>
                <w:b/>
                <w:sz w:val="24"/>
                <w:szCs w:val="24"/>
              </w:rPr>
            </w:pPr>
            <w:r w:rsidRPr="00B27D46">
              <w:rPr>
                <w:b/>
                <w:sz w:val="24"/>
                <w:szCs w:val="24"/>
              </w:rPr>
              <w:t>Перелік документів на видачу посвідчен</w:t>
            </w:r>
            <w:r w:rsidR="00596E57" w:rsidRPr="00B27D46">
              <w:rPr>
                <w:b/>
                <w:sz w:val="24"/>
                <w:szCs w:val="24"/>
              </w:rPr>
              <w:t>ь</w:t>
            </w:r>
            <w:r w:rsidRPr="00B27D46">
              <w:rPr>
                <w:b/>
                <w:sz w:val="24"/>
                <w:szCs w:val="24"/>
              </w:rPr>
              <w:t xml:space="preserve"> </w:t>
            </w:r>
            <w:r w:rsidR="00596E57" w:rsidRPr="00B27D46">
              <w:rPr>
                <w:b/>
                <w:sz w:val="24"/>
                <w:szCs w:val="24"/>
              </w:rPr>
              <w:t>«Учасник ліквідації наслідків аварії на Чорнобильській АЕС</w:t>
            </w:r>
            <w:r w:rsidR="003576AE" w:rsidRPr="00B27D46">
              <w:rPr>
                <w:b/>
                <w:sz w:val="24"/>
                <w:szCs w:val="24"/>
              </w:rPr>
              <w:t xml:space="preserve"> у 19__ році</w:t>
            </w:r>
            <w:r w:rsidR="00596E57" w:rsidRPr="00B27D46">
              <w:rPr>
                <w:b/>
                <w:sz w:val="24"/>
                <w:szCs w:val="24"/>
              </w:rPr>
              <w:t>»</w:t>
            </w:r>
            <w:r w:rsidR="009E5CA9" w:rsidRPr="00B27D46">
              <w:rPr>
                <w:b/>
                <w:sz w:val="24"/>
                <w:szCs w:val="24"/>
              </w:rPr>
              <w:t xml:space="preserve"> </w:t>
            </w:r>
            <w:r w:rsidR="00175F0D" w:rsidRPr="00B27D46">
              <w:rPr>
                <w:b/>
                <w:sz w:val="24"/>
                <w:szCs w:val="24"/>
              </w:rPr>
              <w:t xml:space="preserve">серії А </w:t>
            </w:r>
            <w:r w:rsidR="009E5CA9" w:rsidRPr="00B27D46">
              <w:rPr>
                <w:b/>
                <w:sz w:val="24"/>
                <w:szCs w:val="24"/>
              </w:rPr>
              <w:t>(категорія</w:t>
            </w:r>
            <w:r w:rsidR="00746B23" w:rsidRPr="00B27D46">
              <w:rPr>
                <w:b/>
                <w:sz w:val="24"/>
                <w:szCs w:val="24"/>
              </w:rPr>
              <w:t xml:space="preserve"> 1</w:t>
            </w:r>
            <w:r w:rsidR="009E5CA9" w:rsidRPr="00B27D46">
              <w:rPr>
                <w:b/>
                <w:sz w:val="24"/>
                <w:szCs w:val="24"/>
              </w:rPr>
              <w:t>)</w:t>
            </w:r>
            <w:r w:rsidR="00596E57" w:rsidRPr="00B27D46">
              <w:rPr>
                <w:b/>
                <w:sz w:val="24"/>
                <w:szCs w:val="24"/>
              </w:rPr>
              <w:t>, «Потерпілий від Чорнобильської катастрофи»</w:t>
            </w:r>
            <w:r w:rsidR="009E5CA9" w:rsidRPr="00B27D46">
              <w:rPr>
                <w:b/>
                <w:sz w:val="24"/>
                <w:szCs w:val="24"/>
              </w:rPr>
              <w:t xml:space="preserve"> </w:t>
            </w:r>
            <w:r w:rsidR="00175F0D" w:rsidRPr="00B27D46">
              <w:rPr>
                <w:b/>
                <w:sz w:val="24"/>
                <w:szCs w:val="24"/>
              </w:rPr>
              <w:t xml:space="preserve">серії Б </w:t>
            </w:r>
            <w:r w:rsidR="009E5CA9" w:rsidRPr="00B27D46">
              <w:rPr>
                <w:b/>
                <w:sz w:val="24"/>
                <w:szCs w:val="24"/>
              </w:rPr>
              <w:t>(категорія</w:t>
            </w:r>
            <w:r w:rsidR="00746B23" w:rsidRPr="00B27D46">
              <w:rPr>
                <w:b/>
                <w:sz w:val="24"/>
                <w:szCs w:val="24"/>
              </w:rPr>
              <w:t xml:space="preserve"> 1</w:t>
            </w:r>
            <w:r w:rsidR="009E5CA9" w:rsidRPr="00B27D46">
              <w:rPr>
                <w:b/>
                <w:sz w:val="24"/>
                <w:szCs w:val="24"/>
              </w:rPr>
              <w:t>)</w:t>
            </w:r>
            <w:r w:rsidR="00596E57" w:rsidRPr="00B27D46">
              <w:rPr>
                <w:b/>
                <w:sz w:val="24"/>
                <w:szCs w:val="24"/>
              </w:rPr>
              <w:t>, «Учасник ліквідації ядерних аварій»</w:t>
            </w:r>
            <w:r w:rsidR="00175F0D" w:rsidRPr="00B27D46">
              <w:rPr>
                <w:b/>
                <w:sz w:val="24"/>
                <w:szCs w:val="24"/>
              </w:rPr>
              <w:t xml:space="preserve"> серії Я</w:t>
            </w:r>
            <w:r w:rsidR="00596E57" w:rsidRPr="00B27D46">
              <w:rPr>
                <w:b/>
                <w:sz w:val="24"/>
                <w:szCs w:val="24"/>
              </w:rPr>
              <w:t xml:space="preserve"> </w:t>
            </w:r>
            <w:r w:rsidR="009E5CA9" w:rsidRPr="00B27D46">
              <w:rPr>
                <w:b/>
                <w:sz w:val="24"/>
                <w:szCs w:val="24"/>
              </w:rPr>
              <w:t>(</w:t>
            </w:r>
            <w:r w:rsidR="00596E57" w:rsidRPr="00B27D46">
              <w:rPr>
                <w:b/>
                <w:sz w:val="24"/>
                <w:szCs w:val="24"/>
              </w:rPr>
              <w:t>категорі</w:t>
            </w:r>
            <w:r w:rsidR="009E5CA9" w:rsidRPr="00B27D46">
              <w:rPr>
                <w:b/>
                <w:sz w:val="24"/>
                <w:szCs w:val="24"/>
              </w:rPr>
              <w:t>я</w:t>
            </w:r>
            <w:r w:rsidR="00596E57" w:rsidRPr="00B27D46">
              <w:rPr>
                <w:b/>
                <w:sz w:val="24"/>
                <w:szCs w:val="24"/>
              </w:rPr>
              <w:t xml:space="preserve"> 1</w:t>
            </w:r>
            <w:r w:rsidR="009E5CA9" w:rsidRPr="00B27D46">
              <w:rPr>
                <w:b/>
                <w:sz w:val="24"/>
                <w:szCs w:val="24"/>
              </w:rPr>
              <w:t>)</w:t>
            </w:r>
            <w:r w:rsidR="00596E57" w:rsidRPr="00B27D46">
              <w:rPr>
                <w:b/>
                <w:sz w:val="24"/>
                <w:szCs w:val="24"/>
              </w:rPr>
              <w:t>: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AA7BF4" w:rsidRPr="00B27D46">
              <w:rPr>
                <w:sz w:val="24"/>
                <w:szCs w:val="24"/>
              </w:rPr>
              <w:t xml:space="preserve"> 1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237AB3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паспорта</w:t>
            </w:r>
            <w:r w:rsidR="003F0B60"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3.Фото 3х4;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4.Експертний висновок щодо встановлення причинного зв’язку </w:t>
            </w:r>
            <w:r w:rsidR="00CE5930" w:rsidRPr="00B27D46">
              <w:rPr>
                <w:sz w:val="24"/>
                <w:szCs w:val="24"/>
              </w:rPr>
              <w:t>хвороби</w:t>
            </w:r>
            <w:r w:rsidRPr="00B27D46">
              <w:rPr>
                <w:sz w:val="24"/>
                <w:szCs w:val="24"/>
              </w:rPr>
              <w:t>, що призвел</w:t>
            </w:r>
            <w:r w:rsidR="00CE5930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до інвалідності, з наслідками Чорнобильської катастрофи, з участю у ліквідації інших ядерних аварій, ядерних випробуваннях, військових навчаннях із застосуванням ядерної зброї, складанням ядерних зарядів та здійсненням на них регламентних робіт (оригінал);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5. Копія довідки медико-соціальної експертної комісії про встановлення інвалідності відповідної групи, пов’язаної з наслідками аварії на ЧАЕС, з участю у ліквідації інших ядерних аварій, ядерних випробуваннях, військових навчаннях із застосуванням ядерної зброї, складанням ядерних зарядів та здійсненням на них регламентних робіт</w:t>
            </w:r>
            <w:r w:rsidR="007C10B3" w:rsidRPr="00B27D46">
              <w:rPr>
                <w:sz w:val="24"/>
                <w:szCs w:val="24"/>
              </w:rPr>
              <w:t xml:space="preserve"> (за наявності оригіналу)</w:t>
            </w:r>
            <w:r w:rsidRPr="00B27D46">
              <w:rPr>
                <w:sz w:val="24"/>
                <w:szCs w:val="24"/>
              </w:rPr>
              <w:t>;</w:t>
            </w:r>
          </w:p>
          <w:p w:rsidR="003F0B60" w:rsidRPr="00B27D46" w:rsidRDefault="003F0B60" w:rsidP="00651B19">
            <w:pPr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6.Посвідчення особи, яка постраждала внаслідок Чорнобильської катастрофи, що підлягає заміні.</w:t>
            </w:r>
          </w:p>
          <w:p w:rsidR="003F0B60" w:rsidRPr="00B27D46" w:rsidRDefault="003F0B60" w:rsidP="00651B19">
            <w:pPr>
              <w:rPr>
                <w:sz w:val="24"/>
                <w:szCs w:val="24"/>
              </w:rPr>
            </w:pP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  <w:u w:val="single"/>
              </w:rPr>
            </w:pPr>
            <w:r w:rsidRPr="00B27D46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667F79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«Учасник ліквідації наслідків аварії на Чорнобильській АЕС у 19__ році» </w:t>
            </w:r>
            <w:r w:rsidR="00AF1DC2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А </w:t>
            </w:r>
            <w:r w:rsidR="00667F79" w:rsidRPr="00B27D46">
              <w:rPr>
                <w:b/>
                <w:color w:val="000000"/>
                <w:sz w:val="24"/>
                <w:szCs w:val="24"/>
                <w:lang w:eastAsia="uk-UA"/>
              </w:rPr>
              <w:t>(категорія 2,3)</w:t>
            </w:r>
            <w:r w:rsidRPr="00B27D46">
              <w:rPr>
                <w:sz w:val="24"/>
                <w:szCs w:val="24"/>
                <w:u w:val="single"/>
              </w:rPr>
              <w:t>: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AA7BF4" w:rsidRPr="00B27D46">
              <w:rPr>
                <w:sz w:val="24"/>
                <w:szCs w:val="24"/>
              </w:rPr>
              <w:t xml:space="preserve"> 2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3.Фото 3х4;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4.Один з таких документів:</w:t>
            </w:r>
          </w:p>
          <w:p w:rsidR="00CE5930" w:rsidRPr="00B27D46" w:rsidRDefault="00CE593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- довідка про підвищену оплату праці в зоні відчуження із зазначенням кількості днів і населеного пункту, підтверджена первинними документами (наказ чи розпорядження про відрядження до зони відчуження із зазначенням періоду роботи (служби) в зоні відчуження, особов</w:t>
            </w:r>
            <w:r w:rsidR="00AF1DC2" w:rsidRPr="00B27D46">
              <w:rPr>
                <w:sz w:val="24"/>
                <w:szCs w:val="24"/>
              </w:rPr>
              <w:t xml:space="preserve">ий </w:t>
            </w:r>
            <w:r w:rsidRPr="00B27D46">
              <w:rPr>
                <w:sz w:val="24"/>
                <w:szCs w:val="24"/>
              </w:rPr>
              <w:t>рахун</w:t>
            </w:r>
            <w:r w:rsidR="00AF1DC2" w:rsidRPr="00B27D46">
              <w:rPr>
                <w:sz w:val="24"/>
                <w:szCs w:val="24"/>
              </w:rPr>
              <w:t>о</w:t>
            </w:r>
            <w:r w:rsidRPr="00B27D46">
              <w:rPr>
                <w:sz w:val="24"/>
                <w:szCs w:val="24"/>
              </w:rPr>
              <w:t>к, табел</w:t>
            </w:r>
            <w:r w:rsidR="00AF1DC2" w:rsidRPr="00B27D46">
              <w:rPr>
                <w:sz w:val="24"/>
                <w:szCs w:val="24"/>
              </w:rPr>
              <w:t>ь</w:t>
            </w:r>
            <w:r w:rsidRPr="00B27D46">
              <w:rPr>
                <w:sz w:val="24"/>
                <w:szCs w:val="24"/>
              </w:rPr>
              <w:t xml:space="preserve"> обліку робочого часу, посвідчення про відрядження в зону відчуження з відміткою підприємства про прибуття</w:t>
            </w:r>
            <w:r w:rsidR="00AF1DC2" w:rsidRPr="00B27D46">
              <w:rPr>
                <w:sz w:val="24"/>
                <w:szCs w:val="24"/>
              </w:rPr>
              <w:t xml:space="preserve"> та вибуття працівника, шляхові листи</w:t>
            </w:r>
            <w:r w:rsidRPr="00B27D46">
              <w:rPr>
                <w:sz w:val="24"/>
                <w:szCs w:val="24"/>
              </w:rPr>
              <w:t xml:space="preserve"> (за наявності), трудов</w:t>
            </w:r>
            <w:r w:rsidR="00AF1DC2" w:rsidRPr="00B27D46">
              <w:rPr>
                <w:sz w:val="24"/>
                <w:szCs w:val="24"/>
              </w:rPr>
              <w:t>а книжка</w:t>
            </w:r>
            <w:r w:rsidRPr="00B27D46">
              <w:rPr>
                <w:sz w:val="24"/>
                <w:szCs w:val="24"/>
              </w:rPr>
              <w:t>;</w:t>
            </w:r>
          </w:p>
          <w:p w:rsidR="00CE5930" w:rsidRPr="00B27D46" w:rsidRDefault="00CE593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- довідка архівної установи про участь у ліквідації наслідків аварії на Чорнобильській АЕС в зоні відчуження із зазначенням періоду служби (виконання робіт), днів виїзду на об’єкти або в населені пункти зони відчуження, у разі потреби - довідка командира військової частини, військов</w:t>
            </w:r>
            <w:r w:rsidR="00AF1DC2" w:rsidRPr="00B27D46">
              <w:rPr>
                <w:sz w:val="24"/>
                <w:szCs w:val="24"/>
              </w:rPr>
              <w:t>ий</w:t>
            </w:r>
            <w:r w:rsidRPr="00B27D46">
              <w:rPr>
                <w:sz w:val="24"/>
                <w:szCs w:val="24"/>
              </w:rPr>
              <w:t xml:space="preserve"> квит</w:t>
            </w:r>
            <w:r w:rsidR="00AF1DC2" w:rsidRPr="00B27D46">
              <w:rPr>
                <w:sz w:val="24"/>
                <w:szCs w:val="24"/>
              </w:rPr>
              <w:t>ок,</w:t>
            </w:r>
            <w:r w:rsidRPr="00B27D46">
              <w:rPr>
                <w:sz w:val="24"/>
                <w:szCs w:val="24"/>
              </w:rPr>
              <w:t xml:space="preserve"> витяг з особової справи </w:t>
            </w:r>
            <w:r w:rsidR="00AF1DC2" w:rsidRPr="00B27D46">
              <w:rPr>
                <w:sz w:val="24"/>
                <w:szCs w:val="24"/>
              </w:rPr>
              <w:t>в</w:t>
            </w:r>
            <w:r w:rsidRPr="00B27D46">
              <w:rPr>
                <w:sz w:val="24"/>
                <w:szCs w:val="24"/>
              </w:rPr>
              <w:t>ійськовослужбовця, за</w:t>
            </w:r>
            <w:r w:rsidR="007C10B3" w:rsidRPr="00B27D46">
              <w:rPr>
                <w:sz w:val="24"/>
                <w:szCs w:val="24"/>
              </w:rPr>
              <w:t>вірений в установленому порядку.</w:t>
            </w:r>
          </w:p>
          <w:p w:rsidR="00EF4D33" w:rsidRPr="00B27D46" w:rsidRDefault="00EF4D33" w:rsidP="00CE5930">
            <w:pPr>
              <w:rPr>
                <w:sz w:val="24"/>
                <w:szCs w:val="24"/>
              </w:rPr>
            </w:pPr>
          </w:p>
          <w:p w:rsidR="00EF4D33" w:rsidRPr="00B27D46" w:rsidRDefault="00EF4D33" w:rsidP="00F034E6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27D46">
              <w:rPr>
                <w:b/>
                <w:sz w:val="24"/>
                <w:szCs w:val="24"/>
              </w:rPr>
              <w:t>Перелік документів на видачу посвідчення «</w:t>
            </w:r>
            <w:r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Учасник ліквідації ядерних аварій» </w:t>
            </w:r>
            <w:r w:rsidR="00987872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Я </w:t>
            </w:r>
            <w:r w:rsidRPr="00B27D46">
              <w:rPr>
                <w:b/>
                <w:color w:val="000000"/>
                <w:sz w:val="24"/>
                <w:szCs w:val="24"/>
                <w:lang w:eastAsia="uk-UA"/>
              </w:rPr>
              <w:t>(категорія 2</w:t>
            </w:r>
            <w:r w:rsidR="00A415D4" w:rsidRPr="00B27D46">
              <w:rPr>
                <w:b/>
                <w:color w:val="000000"/>
                <w:sz w:val="24"/>
                <w:szCs w:val="24"/>
                <w:lang w:eastAsia="uk-UA"/>
              </w:rPr>
              <w:t>,3</w:t>
            </w:r>
            <w:r w:rsidRPr="00B27D46">
              <w:rPr>
                <w:b/>
                <w:color w:val="000000"/>
                <w:sz w:val="24"/>
                <w:szCs w:val="24"/>
                <w:lang w:eastAsia="uk-UA"/>
              </w:rPr>
              <w:t>):</w:t>
            </w:r>
          </w:p>
          <w:p w:rsidR="00EF4D33" w:rsidRPr="00B27D46" w:rsidRDefault="00EF4D33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2A038B" w:rsidRPr="00B27D46">
              <w:rPr>
                <w:sz w:val="24"/>
                <w:szCs w:val="24"/>
              </w:rPr>
              <w:t xml:space="preserve"> 3</w:t>
            </w:r>
            <w:r w:rsidRPr="00B27D46">
              <w:rPr>
                <w:sz w:val="24"/>
                <w:szCs w:val="24"/>
              </w:rPr>
              <w:t>);</w:t>
            </w:r>
          </w:p>
          <w:p w:rsidR="00EF4D33" w:rsidRPr="00B27D46" w:rsidRDefault="00EF4D33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lastRenderedPageBreak/>
              <w:t>2. 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EF4D33" w:rsidRPr="00B27D46" w:rsidRDefault="00EF4D33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</w:t>
            </w:r>
            <w:r w:rsidR="007C10B3" w:rsidRPr="00B27D46">
              <w:rPr>
                <w:sz w:val="24"/>
                <w:szCs w:val="24"/>
              </w:rPr>
              <w:t xml:space="preserve"> </w:t>
            </w:r>
            <w:r w:rsidRPr="00B27D46">
              <w:rPr>
                <w:sz w:val="24"/>
                <w:szCs w:val="24"/>
              </w:rPr>
              <w:t>Фото 3х4;</w:t>
            </w:r>
          </w:p>
          <w:p w:rsidR="00662160" w:rsidRPr="00B27D46" w:rsidRDefault="00EF4D33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</w:t>
            </w:r>
            <w:r w:rsidR="007C10B3" w:rsidRPr="00B27D46">
              <w:rPr>
                <w:sz w:val="24"/>
                <w:szCs w:val="24"/>
              </w:rPr>
              <w:t xml:space="preserve"> </w:t>
            </w:r>
            <w:r w:rsidRPr="00B27D46">
              <w:rPr>
                <w:sz w:val="24"/>
                <w:szCs w:val="24"/>
              </w:rPr>
              <w:t>Д</w:t>
            </w:r>
            <w:r w:rsidR="003F0B60" w:rsidRPr="00B27D46">
              <w:rPr>
                <w:sz w:val="24"/>
                <w:szCs w:val="24"/>
              </w:rPr>
              <w:t xml:space="preserve">овідка, </w:t>
            </w:r>
            <w:r w:rsidR="00662160" w:rsidRPr="00B27D46">
              <w:rPr>
                <w:sz w:val="24"/>
                <w:szCs w:val="24"/>
              </w:rPr>
              <w:t>що підтверджує безпосередню участь у ліквідації інших  ядерних  аварій,  у  ядерних  випробуваннях,  у  військових навчаннях  із  застосуванням  ядерної  зброї,  у складанні ядерних зарядів   та   проведенні   на  них  регламентних  робіт,  видана відповідною  військовою  частиною  або архівною установою, до якої було передано первинні підтвердні документи на зберігання</w:t>
            </w:r>
            <w:r w:rsidR="004326AE" w:rsidRPr="00B27D46">
              <w:rPr>
                <w:sz w:val="24"/>
                <w:szCs w:val="24"/>
              </w:rPr>
              <w:t>, військовий квиток (</w:t>
            </w:r>
            <w:r w:rsidR="007C10B3" w:rsidRPr="00B27D46">
              <w:rPr>
                <w:sz w:val="24"/>
                <w:szCs w:val="24"/>
              </w:rPr>
              <w:t xml:space="preserve">або </w:t>
            </w:r>
            <w:r w:rsidR="004326AE" w:rsidRPr="00B27D46">
              <w:rPr>
                <w:sz w:val="24"/>
                <w:szCs w:val="24"/>
              </w:rPr>
              <w:t>завірений  в  установленому  порядку  витяг з особової справи військовослужбовця</w:t>
            </w:r>
            <w:r w:rsidR="007C10B3" w:rsidRPr="00B27D46">
              <w:rPr>
                <w:sz w:val="24"/>
                <w:szCs w:val="24"/>
              </w:rPr>
              <w:t>)</w:t>
            </w:r>
            <w:r w:rsidR="004326AE" w:rsidRPr="00B27D46">
              <w:rPr>
                <w:sz w:val="24"/>
                <w:szCs w:val="24"/>
              </w:rPr>
              <w:t>.</w:t>
            </w:r>
          </w:p>
          <w:p w:rsidR="00662160" w:rsidRPr="00B27D46" w:rsidRDefault="00662160" w:rsidP="00662160">
            <w:pPr>
              <w:rPr>
                <w:sz w:val="24"/>
                <w:szCs w:val="24"/>
              </w:rPr>
            </w:pPr>
          </w:p>
          <w:p w:rsidR="003F0B60" w:rsidRPr="00B27D46" w:rsidRDefault="003F0B60" w:rsidP="00662160">
            <w:pPr>
              <w:rPr>
                <w:b/>
                <w:sz w:val="24"/>
                <w:szCs w:val="24"/>
              </w:rPr>
            </w:pPr>
            <w:r w:rsidRPr="00B27D46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9B7B95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«Потерпілий від Чорнобильської катастрофи» </w:t>
            </w:r>
            <w:r w:rsidR="00987872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Б </w:t>
            </w:r>
            <w:r w:rsidR="009B7B95" w:rsidRPr="00B27D46">
              <w:rPr>
                <w:b/>
                <w:color w:val="000000"/>
                <w:sz w:val="24"/>
                <w:szCs w:val="24"/>
                <w:lang w:eastAsia="uk-UA"/>
              </w:rPr>
              <w:t>(категорія 2)</w:t>
            </w:r>
            <w:r w:rsidR="007C10B3" w:rsidRPr="00B27D46">
              <w:rPr>
                <w:b/>
                <w:color w:val="000000"/>
                <w:sz w:val="24"/>
                <w:szCs w:val="24"/>
                <w:lang w:eastAsia="uk-UA"/>
              </w:rPr>
              <w:t>: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2A038B" w:rsidRPr="00B27D46">
              <w:rPr>
                <w:sz w:val="24"/>
                <w:szCs w:val="24"/>
              </w:rPr>
              <w:t xml:space="preserve"> 4</w:t>
            </w:r>
            <w:r w:rsidRPr="00B27D46">
              <w:rPr>
                <w:sz w:val="24"/>
                <w:szCs w:val="24"/>
              </w:rPr>
              <w:t>)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3.Фото 3х4;</w:t>
            </w:r>
          </w:p>
          <w:p w:rsidR="003F0B60" w:rsidRPr="00B27D46" w:rsidRDefault="003F0B60" w:rsidP="00F034E6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4.Довідка, видана Волинсько</w:t>
            </w:r>
            <w:bookmarkStart w:id="0" w:name="_GoBack"/>
            <w:bookmarkEnd w:id="0"/>
            <w:r w:rsidRPr="00B27D46">
              <w:rPr>
                <w:sz w:val="24"/>
                <w:szCs w:val="24"/>
              </w:rPr>
              <w:t xml:space="preserve">ю, Житомирською, Київською, Рівненською або Чернігівською обласними державними адміністраціями (додатки № 3 або № 4 до Порядку видачі посвідчень особам, </w:t>
            </w:r>
            <w:r w:rsidR="001F603E" w:rsidRPr="00B27D46">
              <w:rPr>
                <w:sz w:val="24"/>
                <w:szCs w:val="24"/>
              </w:rPr>
              <w:t xml:space="preserve">які постраждали внаслідок Чорнобильської катастрофи, та іншим категоріям громадян, затвердженого постановою </w:t>
            </w:r>
            <w:r w:rsidRPr="00B27D46">
              <w:rPr>
                <w:sz w:val="24"/>
                <w:szCs w:val="24"/>
              </w:rPr>
              <w:t>Кабінету</w:t>
            </w:r>
            <w:r w:rsidR="00210D51" w:rsidRPr="00B27D46">
              <w:rPr>
                <w:sz w:val="24"/>
                <w:szCs w:val="24"/>
              </w:rPr>
              <w:t xml:space="preserve"> Міністрів України від 11 </w:t>
            </w:r>
            <w:r w:rsidR="001F603E" w:rsidRPr="00B27D46">
              <w:rPr>
                <w:sz w:val="24"/>
                <w:szCs w:val="24"/>
              </w:rPr>
              <w:t>липня</w:t>
            </w:r>
            <w:r w:rsidRPr="00B27D46">
              <w:rPr>
                <w:sz w:val="24"/>
                <w:szCs w:val="24"/>
              </w:rPr>
              <w:t xml:space="preserve"> </w:t>
            </w:r>
            <w:r w:rsidR="001F603E" w:rsidRPr="00B27D46">
              <w:rPr>
                <w:sz w:val="24"/>
                <w:szCs w:val="24"/>
              </w:rPr>
              <w:t>2018</w:t>
            </w:r>
            <w:r w:rsidRPr="00B27D46">
              <w:rPr>
                <w:sz w:val="24"/>
                <w:szCs w:val="24"/>
              </w:rPr>
              <w:t xml:space="preserve"> №5</w:t>
            </w:r>
            <w:r w:rsidR="001F603E" w:rsidRPr="00B27D46">
              <w:rPr>
                <w:sz w:val="24"/>
                <w:szCs w:val="24"/>
              </w:rPr>
              <w:t>5</w:t>
            </w:r>
            <w:r w:rsidR="00943EF7" w:rsidRPr="00B27D46">
              <w:rPr>
                <w:sz w:val="24"/>
                <w:szCs w:val="24"/>
              </w:rPr>
              <w:t>1)</w:t>
            </w:r>
            <w:r w:rsidR="007C10B3" w:rsidRPr="00B27D46">
              <w:rPr>
                <w:sz w:val="24"/>
                <w:szCs w:val="24"/>
              </w:rPr>
              <w:t>.</w:t>
            </w:r>
          </w:p>
          <w:p w:rsidR="0072001E" w:rsidRPr="00B27D46" w:rsidRDefault="0072001E" w:rsidP="00651B19">
            <w:pPr>
              <w:rPr>
                <w:sz w:val="24"/>
                <w:szCs w:val="24"/>
              </w:rPr>
            </w:pPr>
          </w:p>
          <w:p w:rsidR="00E66BE5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b/>
                <w:sz w:val="24"/>
                <w:szCs w:val="24"/>
              </w:rPr>
              <w:t xml:space="preserve">Перелік документів на видачу </w:t>
            </w:r>
            <w:r w:rsidR="00562FB7" w:rsidRPr="00B27D46">
              <w:rPr>
                <w:b/>
                <w:sz w:val="24"/>
                <w:szCs w:val="24"/>
              </w:rPr>
              <w:t xml:space="preserve">освідчення </w:t>
            </w:r>
            <w:r w:rsidR="00E66BE5" w:rsidRPr="00B27D46">
              <w:rPr>
                <w:b/>
                <w:sz w:val="24"/>
                <w:szCs w:val="24"/>
              </w:rPr>
              <w:t>«</w:t>
            </w:r>
            <w:r w:rsidR="00E66BE5" w:rsidRPr="00B27D46">
              <w:rPr>
                <w:b/>
                <w:color w:val="000000"/>
                <w:sz w:val="24"/>
                <w:szCs w:val="24"/>
                <w:lang w:eastAsia="uk-UA"/>
              </w:rPr>
              <w:t>Потерпілий від Чорнобильської катастрофи»</w:t>
            </w:r>
            <w:r w:rsidR="00987872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 серії Б</w:t>
            </w:r>
            <w:r w:rsidR="00E66BE5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 (категорія 3)</w:t>
            </w:r>
            <w:r w:rsidR="007C10B3" w:rsidRPr="00B27D46">
              <w:rPr>
                <w:sz w:val="24"/>
                <w:szCs w:val="24"/>
              </w:rPr>
              <w:t>:</w:t>
            </w:r>
            <w:r w:rsidR="00E66BE5" w:rsidRPr="00B27D46">
              <w:rPr>
                <w:sz w:val="24"/>
                <w:szCs w:val="24"/>
              </w:rPr>
              <w:t xml:space="preserve"> 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2A038B" w:rsidRPr="00B27D46">
              <w:rPr>
                <w:sz w:val="24"/>
                <w:szCs w:val="24"/>
              </w:rPr>
              <w:t xml:space="preserve"> 5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3.Фото 3х4;</w:t>
            </w:r>
          </w:p>
          <w:p w:rsidR="00725741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4.Довідка в</w:t>
            </w:r>
            <w:r w:rsidR="004D4BD1" w:rsidRPr="00B27D46">
              <w:rPr>
                <w:sz w:val="24"/>
                <w:szCs w:val="24"/>
              </w:rPr>
              <w:t xml:space="preserve">становленого зразка (додаток №5, </w:t>
            </w:r>
            <w:r w:rsidRPr="00B27D46">
              <w:rPr>
                <w:sz w:val="24"/>
                <w:szCs w:val="24"/>
              </w:rPr>
              <w:t xml:space="preserve">№6 до Порядку видачі посвідчень особам, </w:t>
            </w:r>
            <w:r w:rsidR="00202157" w:rsidRPr="00B27D46">
              <w:rPr>
                <w:sz w:val="24"/>
                <w:szCs w:val="24"/>
              </w:rPr>
              <w:t>які постраждали внаслідок Чорнобильської катастрофи, та іншим категоріям громадян, затвердженого постановою Кабінету Міністрів України від 11 липня 2018 №551)</w:t>
            </w:r>
            <w:r w:rsidR="007C10B3" w:rsidRPr="00B27D46">
              <w:rPr>
                <w:sz w:val="24"/>
                <w:szCs w:val="24"/>
              </w:rPr>
              <w:t>.</w:t>
            </w:r>
          </w:p>
          <w:p w:rsidR="00202157" w:rsidRPr="00B27D46" w:rsidRDefault="00202157" w:rsidP="00725741">
            <w:pPr>
              <w:rPr>
                <w:sz w:val="24"/>
                <w:szCs w:val="24"/>
              </w:rPr>
            </w:pPr>
          </w:p>
          <w:p w:rsidR="00725741" w:rsidRPr="00B27D46" w:rsidRDefault="00725741" w:rsidP="00915F25">
            <w:pPr>
              <w:jc w:val="both"/>
              <w:rPr>
                <w:b/>
                <w:sz w:val="24"/>
                <w:szCs w:val="24"/>
              </w:rPr>
            </w:pPr>
            <w:r w:rsidRPr="00B27D46">
              <w:rPr>
                <w:b/>
                <w:sz w:val="24"/>
                <w:szCs w:val="24"/>
              </w:rPr>
              <w:t xml:space="preserve">Перелік документів на видачу </w:t>
            </w:r>
            <w:r w:rsidR="00987872" w:rsidRPr="00B27D46">
              <w:rPr>
                <w:b/>
                <w:sz w:val="24"/>
                <w:szCs w:val="24"/>
              </w:rPr>
              <w:t xml:space="preserve">посвідчення </w:t>
            </w:r>
            <w:r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«Потерпілий від радіаційного опромінення» </w:t>
            </w:r>
            <w:r w:rsidR="00987872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Я </w:t>
            </w:r>
            <w:r w:rsidRPr="00B27D46">
              <w:rPr>
                <w:b/>
                <w:color w:val="000000"/>
                <w:sz w:val="24"/>
                <w:szCs w:val="24"/>
                <w:lang w:eastAsia="uk-UA"/>
              </w:rPr>
              <w:t>(категорія 2)</w:t>
            </w:r>
            <w:r w:rsidR="007C10B3" w:rsidRPr="00B27D46">
              <w:rPr>
                <w:b/>
                <w:color w:val="000000"/>
                <w:sz w:val="24"/>
                <w:szCs w:val="24"/>
                <w:lang w:eastAsia="uk-UA"/>
              </w:rPr>
              <w:t>:</w:t>
            </w:r>
          </w:p>
          <w:p w:rsidR="00725741" w:rsidRPr="00B27D46" w:rsidRDefault="00725741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2A038B" w:rsidRPr="00B27D46">
              <w:rPr>
                <w:sz w:val="24"/>
                <w:szCs w:val="24"/>
              </w:rPr>
              <w:t xml:space="preserve"> 6</w:t>
            </w:r>
            <w:r w:rsidRPr="00B27D46">
              <w:rPr>
                <w:sz w:val="24"/>
                <w:szCs w:val="24"/>
              </w:rPr>
              <w:t>);</w:t>
            </w:r>
          </w:p>
          <w:p w:rsidR="00725741" w:rsidRPr="00B27D46" w:rsidRDefault="00725741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паспорта (за наявності оригіналу);</w:t>
            </w:r>
          </w:p>
          <w:p w:rsidR="00725741" w:rsidRPr="00B27D46" w:rsidRDefault="00725741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3.Фото 3х4;</w:t>
            </w:r>
          </w:p>
          <w:p w:rsidR="00725741" w:rsidRPr="00B27D46" w:rsidRDefault="00725741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4.Висновок міжвідомчої експертної ради про причинний  зв'язок захворювання з відповідною аварією, порушеннями правил експлуатації облад</w:t>
            </w:r>
            <w:r w:rsidR="007C10B3" w:rsidRPr="00B27D46">
              <w:rPr>
                <w:sz w:val="24"/>
                <w:szCs w:val="24"/>
              </w:rPr>
              <w:t>нання з радіоактивною речовиною</w:t>
            </w:r>
            <w:r w:rsidRPr="00B27D46">
              <w:rPr>
                <w:sz w:val="24"/>
                <w:szCs w:val="24"/>
              </w:rPr>
              <w:t>.</w:t>
            </w:r>
          </w:p>
          <w:p w:rsidR="003F0B60" w:rsidRPr="00B27D46" w:rsidRDefault="003F0B60" w:rsidP="00651B19">
            <w:pPr>
              <w:rPr>
                <w:sz w:val="24"/>
                <w:szCs w:val="24"/>
              </w:rPr>
            </w:pPr>
          </w:p>
          <w:p w:rsidR="00D35B8F" w:rsidRPr="00B27D46" w:rsidRDefault="003F0B60" w:rsidP="00915F25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27D46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D35B8F" w:rsidRPr="00B27D46">
              <w:rPr>
                <w:b/>
                <w:sz w:val="24"/>
                <w:szCs w:val="24"/>
              </w:rPr>
              <w:t>«</w:t>
            </w:r>
            <w:r w:rsidR="00D35B8F" w:rsidRPr="00B27D46">
              <w:rPr>
                <w:b/>
                <w:color w:val="000000"/>
                <w:sz w:val="24"/>
                <w:szCs w:val="24"/>
                <w:lang w:eastAsia="uk-UA"/>
              </w:rPr>
              <w:t xml:space="preserve">Потерпілий від Чорнобильської катастрофи» </w:t>
            </w:r>
          </w:p>
          <w:p w:rsidR="003F0B60" w:rsidRPr="00B27D46" w:rsidRDefault="00D35B8F" w:rsidP="00915F25">
            <w:pPr>
              <w:jc w:val="both"/>
              <w:rPr>
                <w:b/>
                <w:sz w:val="24"/>
                <w:szCs w:val="24"/>
              </w:rPr>
            </w:pPr>
            <w:r w:rsidRPr="00B27D46">
              <w:rPr>
                <w:b/>
                <w:color w:val="000000"/>
                <w:sz w:val="24"/>
                <w:szCs w:val="24"/>
                <w:lang w:eastAsia="uk-UA"/>
              </w:rPr>
              <w:t>серії Г</w:t>
            </w:r>
            <w:r w:rsidR="003F0B60" w:rsidRPr="00B27D46">
              <w:rPr>
                <w:b/>
                <w:sz w:val="24"/>
                <w:szCs w:val="24"/>
              </w:rPr>
              <w:t>: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 Заява (за зразком</w:t>
            </w:r>
            <w:r w:rsidR="002A038B" w:rsidRPr="00B27D46">
              <w:rPr>
                <w:sz w:val="24"/>
                <w:szCs w:val="24"/>
              </w:rPr>
              <w:t xml:space="preserve"> 7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3.Фото 3х4;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4.Довідка </w:t>
            </w:r>
            <w:r w:rsidR="00F5297C" w:rsidRPr="00B27D46">
              <w:rPr>
                <w:sz w:val="24"/>
                <w:szCs w:val="24"/>
              </w:rPr>
              <w:t>встановленого зразка (додаток №7</w:t>
            </w:r>
            <w:r w:rsidRPr="00B27D46">
              <w:rPr>
                <w:sz w:val="24"/>
                <w:szCs w:val="24"/>
              </w:rPr>
              <w:t xml:space="preserve"> </w:t>
            </w:r>
            <w:r w:rsidR="001657E2" w:rsidRPr="00B27D46">
              <w:rPr>
                <w:sz w:val="24"/>
                <w:szCs w:val="24"/>
              </w:rPr>
              <w:t xml:space="preserve">до Порядку </w:t>
            </w:r>
            <w:r w:rsidR="001657E2" w:rsidRPr="00B27D46">
              <w:rPr>
                <w:sz w:val="24"/>
                <w:szCs w:val="24"/>
              </w:rPr>
              <w:lastRenderedPageBreak/>
              <w:t>видачі посвідчень особам, які постраждали внаслідок Чорнобильської катастрофи, та іншим категоріям громадян, затвердженого постановою Кабінету Міністрів Ук</w:t>
            </w:r>
            <w:r w:rsidR="007C10B3" w:rsidRPr="00B27D46">
              <w:rPr>
                <w:sz w:val="24"/>
                <w:szCs w:val="24"/>
              </w:rPr>
              <w:t>раїни від 11 липня 2018 №551).</w:t>
            </w:r>
          </w:p>
          <w:p w:rsidR="001657E2" w:rsidRPr="00B27D46" w:rsidRDefault="001657E2" w:rsidP="00651B19">
            <w:pPr>
              <w:rPr>
                <w:color w:val="FF0000"/>
                <w:sz w:val="24"/>
                <w:szCs w:val="24"/>
              </w:rPr>
            </w:pPr>
          </w:p>
          <w:p w:rsidR="003F0B60" w:rsidRPr="00B27D46" w:rsidRDefault="003F0B60" w:rsidP="00651B19">
            <w:pPr>
              <w:rPr>
                <w:b/>
                <w:sz w:val="24"/>
                <w:szCs w:val="24"/>
              </w:rPr>
            </w:pPr>
            <w:r w:rsidRPr="00B27D46">
              <w:rPr>
                <w:b/>
                <w:color w:val="000000" w:themeColor="text1"/>
                <w:sz w:val="24"/>
                <w:szCs w:val="24"/>
              </w:rPr>
              <w:t xml:space="preserve">Перелік документів на видачу посвідчення </w:t>
            </w:r>
            <w:r w:rsidR="0008412A" w:rsidRPr="00B27D46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«Дитина, яка потерпіла від Чорнобильської </w:t>
            </w:r>
            <w:r w:rsidR="0008412A" w:rsidRPr="00B27D46">
              <w:rPr>
                <w:b/>
                <w:color w:val="000000"/>
                <w:sz w:val="24"/>
                <w:szCs w:val="24"/>
                <w:lang w:eastAsia="uk-UA"/>
              </w:rPr>
              <w:t>катастрофи» серії Д</w:t>
            </w:r>
            <w:r w:rsidRPr="00B27D46">
              <w:rPr>
                <w:b/>
                <w:sz w:val="24"/>
                <w:szCs w:val="24"/>
              </w:rPr>
              <w:t>: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1.Заява (за зразком</w:t>
            </w:r>
            <w:r w:rsidR="007C7402" w:rsidRPr="00B27D46">
              <w:rPr>
                <w:sz w:val="24"/>
                <w:szCs w:val="24"/>
              </w:rPr>
              <w:t xml:space="preserve"> 8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матері або батька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 Копія свідоцтва про народження дитини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</w:t>
            </w:r>
            <w:r w:rsidR="007C10B3" w:rsidRPr="00B27D46">
              <w:rPr>
                <w:sz w:val="24"/>
                <w:szCs w:val="24"/>
              </w:rPr>
              <w:t xml:space="preserve"> </w:t>
            </w:r>
            <w:r w:rsidRPr="00B27D46">
              <w:rPr>
                <w:sz w:val="24"/>
                <w:szCs w:val="24"/>
              </w:rPr>
              <w:t>Копія посвідчення особи, яка постраждала внаслідок Чорнобильської катастрофи, батька (матері)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5.Довідка про реєстрацію/місця проживання/перебування дитини;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6.Довідка встановленого зразка (додаток №8-10 до </w:t>
            </w:r>
            <w:r w:rsidR="0008412A" w:rsidRPr="00B27D46">
              <w:rPr>
                <w:sz w:val="24"/>
                <w:szCs w:val="24"/>
              </w:rPr>
              <w:t>Порядку видачі посвідчень особам, які постраждали внаслідок Чорнобильської катастрофи, та іншим категоріям громадян, затвердженого постановою Кабінету Міністрів України від 11 липня 2018 №551);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7.</w:t>
            </w:r>
            <w:r w:rsidR="007C10B3" w:rsidRPr="00B27D46">
              <w:rPr>
                <w:sz w:val="24"/>
                <w:szCs w:val="24"/>
              </w:rPr>
              <w:t xml:space="preserve"> К</w:t>
            </w:r>
            <w:r w:rsidRPr="00B27D46">
              <w:rPr>
                <w:sz w:val="24"/>
                <w:szCs w:val="24"/>
              </w:rPr>
              <w:t>опії первинних документів, які слугували підставою видачі посвідчення особи, яка постраждала внаслідок Чорнобильської катастрофи, батьку (матері) дитини (в разі видачі такого посвідчення обласними державними адміністраціями інших областей)</w:t>
            </w:r>
            <w:r w:rsidR="007C10B3" w:rsidRPr="00B27D46">
              <w:rPr>
                <w:sz w:val="24"/>
                <w:szCs w:val="24"/>
              </w:rPr>
              <w:t xml:space="preserve"> завірені згідно з вимогами чинного законодавства</w:t>
            </w:r>
            <w:r w:rsidRPr="00B27D46">
              <w:rPr>
                <w:sz w:val="24"/>
                <w:szCs w:val="24"/>
              </w:rPr>
              <w:t xml:space="preserve">. 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</w:p>
          <w:p w:rsidR="003F0B60" w:rsidRPr="00B27D46" w:rsidRDefault="003F0B60" w:rsidP="00915F25">
            <w:pPr>
              <w:jc w:val="both"/>
              <w:rPr>
                <w:b/>
                <w:sz w:val="24"/>
                <w:szCs w:val="24"/>
              </w:rPr>
            </w:pPr>
            <w:r w:rsidRPr="00B27D46">
              <w:rPr>
                <w:b/>
                <w:sz w:val="24"/>
                <w:szCs w:val="24"/>
              </w:rPr>
              <w:t>Перелік документів на видачу вкладки до посвідчення дитини, яка визнана особою з інвалідністю, пов’язаною з Чорнобильською катастрофою: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</w:t>
            </w:r>
            <w:r w:rsidR="007C10B3" w:rsidRPr="00B27D46">
              <w:rPr>
                <w:sz w:val="24"/>
                <w:szCs w:val="24"/>
              </w:rPr>
              <w:t xml:space="preserve"> </w:t>
            </w:r>
            <w:r w:rsidRPr="00B27D46">
              <w:rPr>
                <w:sz w:val="24"/>
                <w:szCs w:val="24"/>
              </w:rPr>
              <w:t>Заява (за зразком</w:t>
            </w:r>
            <w:r w:rsidR="007C7402" w:rsidRPr="00B27D46">
              <w:rPr>
                <w:sz w:val="24"/>
                <w:szCs w:val="24"/>
              </w:rPr>
              <w:t xml:space="preserve"> 9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 Копія посвідчення дитини, яка потерпіла від аварії на Чорнобильській АЕС</w:t>
            </w:r>
            <w:r w:rsidR="007C10B3" w:rsidRPr="00B27D46">
              <w:rPr>
                <w:sz w:val="24"/>
                <w:szCs w:val="24"/>
              </w:rPr>
              <w:t xml:space="preserve"> (за наявності оригіналу)</w:t>
            </w:r>
            <w:r w:rsidRPr="00B27D46">
              <w:rPr>
                <w:sz w:val="24"/>
                <w:szCs w:val="24"/>
              </w:rPr>
              <w:t>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 Копія свідоцтва про народження дитини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</w:t>
            </w:r>
            <w:r w:rsidR="007C10B3" w:rsidRPr="00B27D46">
              <w:rPr>
                <w:sz w:val="24"/>
                <w:szCs w:val="24"/>
              </w:rPr>
              <w:t xml:space="preserve"> </w:t>
            </w:r>
            <w:r w:rsidRPr="00B27D46">
              <w:rPr>
                <w:sz w:val="24"/>
                <w:szCs w:val="24"/>
              </w:rPr>
              <w:t>Експертний висновок щодо встановлення причинного зв’язку хвороб</w:t>
            </w:r>
            <w:r w:rsidR="00066CC0" w:rsidRPr="00B27D46">
              <w:rPr>
                <w:sz w:val="24"/>
                <w:szCs w:val="24"/>
              </w:rPr>
              <w:t>и</w:t>
            </w:r>
            <w:r w:rsidRPr="00B27D46">
              <w:rPr>
                <w:sz w:val="24"/>
                <w:szCs w:val="24"/>
              </w:rPr>
              <w:t>, що призвел</w:t>
            </w:r>
            <w:r w:rsidR="00066CC0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до інвалідності, з наслідками Чорнобильської катастрофи;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5. Копія медичного висновку про дитину з інвалідністю віком до 18 років;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6. Довідка про реєстрацію/місця проживання/перебування дитини.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</w:p>
          <w:p w:rsidR="003F0B60" w:rsidRPr="00B27D46" w:rsidRDefault="003F0B60" w:rsidP="00915F25">
            <w:pPr>
              <w:jc w:val="both"/>
              <w:rPr>
                <w:b/>
                <w:sz w:val="24"/>
                <w:szCs w:val="24"/>
              </w:rPr>
            </w:pPr>
            <w:r w:rsidRPr="00B27D46">
              <w:rPr>
                <w:b/>
                <w:sz w:val="24"/>
                <w:szCs w:val="24"/>
              </w:rPr>
              <w:t>Перелік документів на видачу довідки встановленого зразка -</w:t>
            </w:r>
            <w:r w:rsidR="00100C62" w:rsidRPr="00B27D46">
              <w:rPr>
                <w:b/>
                <w:sz w:val="24"/>
                <w:szCs w:val="24"/>
              </w:rPr>
              <w:t xml:space="preserve"> </w:t>
            </w:r>
            <w:r w:rsidRPr="00B27D46">
              <w:rPr>
                <w:b/>
                <w:sz w:val="24"/>
                <w:szCs w:val="24"/>
              </w:rPr>
              <w:t xml:space="preserve">додатку №2 до Порядку видачі посвідчень особам, </w:t>
            </w:r>
            <w:r w:rsidR="00100C62" w:rsidRPr="00B27D46">
              <w:rPr>
                <w:b/>
                <w:sz w:val="24"/>
                <w:szCs w:val="24"/>
              </w:rPr>
              <w:t>які постраждали внаслідок Чорнобильської катастрофи, та іншим категоріям громадян, затвердженого постановою Кабінету Міністрів України від 11 липня 2018 №551)</w:t>
            </w:r>
            <w:r w:rsidRPr="00B27D46">
              <w:rPr>
                <w:b/>
                <w:sz w:val="24"/>
                <w:szCs w:val="24"/>
              </w:rPr>
              <w:t>, про встановлення статусу неповнолітньої дитини померлого громадянина, смерть якого пов’язана з Чорнобильською катастрофою: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1.Заява (за зразком</w:t>
            </w:r>
            <w:r w:rsidR="007C7402" w:rsidRPr="00B27D46">
              <w:rPr>
                <w:sz w:val="24"/>
                <w:szCs w:val="24"/>
              </w:rPr>
              <w:t xml:space="preserve"> 10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lastRenderedPageBreak/>
              <w:t xml:space="preserve">2.Копія посвідчення дитини, яка потерпіла від </w:t>
            </w:r>
            <w:r w:rsidR="0097026E" w:rsidRPr="00B27D46">
              <w:rPr>
                <w:sz w:val="24"/>
                <w:szCs w:val="24"/>
              </w:rPr>
              <w:t>Чорнобильської катастрофи</w:t>
            </w:r>
            <w:r w:rsidR="007C10B3" w:rsidRPr="00B27D46">
              <w:rPr>
                <w:sz w:val="24"/>
                <w:szCs w:val="24"/>
              </w:rPr>
              <w:t xml:space="preserve"> (за наявності оригіналу)</w:t>
            </w:r>
            <w:r w:rsidRPr="00B27D46">
              <w:rPr>
                <w:sz w:val="24"/>
                <w:szCs w:val="24"/>
              </w:rPr>
              <w:t>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 Копія свідоцтва про народження дитини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4.Копія посвідчення особи, яка постраждала внаслідок Чорнобильської катастрофи, померлого громадянина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5.Копія свідоцтва про смерть померлого громадянина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6.Копія експертного висновку щодо встановлення причинного зв’язку хвороб</w:t>
            </w:r>
            <w:r w:rsidR="008B4A8E" w:rsidRPr="00B27D46">
              <w:rPr>
                <w:sz w:val="24"/>
                <w:szCs w:val="24"/>
              </w:rPr>
              <w:t>и, що призвела</w:t>
            </w:r>
            <w:r w:rsidRPr="00B27D46">
              <w:rPr>
                <w:sz w:val="24"/>
                <w:szCs w:val="24"/>
              </w:rPr>
              <w:t xml:space="preserve"> до смерті</w:t>
            </w:r>
            <w:r w:rsidR="008B4A8E" w:rsidRPr="00B27D46">
              <w:rPr>
                <w:sz w:val="24"/>
                <w:szCs w:val="24"/>
              </w:rPr>
              <w:t xml:space="preserve"> батька (матері) дитини</w:t>
            </w:r>
            <w:r w:rsidRPr="00B27D46">
              <w:rPr>
                <w:sz w:val="24"/>
                <w:szCs w:val="24"/>
              </w:rPr>
              <w:t>, із наслідками Чорнобильської катастрофи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7.Довідка про реєстрацію/місця проживання/перебування дитини.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</w:p>
          <w:p w:rsidR="00906299" w:rsidRPr="00B27D46" w:rsidRDefault="003F0B60" w:rsidP="00915F25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27D46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906299" w:rsidRPr="00B27D46">
              <w:rPr>
                <w:b/>
                <w:sz w:val="24"/>
                <w:szCs w:val="24"/>
              </w:rPr>
              <w:t>«</w:t>
            </w:r>
            <w:r w:rsidR="00906299" w:rsidRPr="00B27D46">
              <w:rPr>
                <w:b/>
                <w:color w:val="000000"/>
                <w:sz w:val="24"/>
                <w:szCs w:val="24"/>
                <w:lang w:eastAsia="uk-UA"/>
              </w:rPr>
              <w:t>Дружина (чоловік) померлого (померлої) громадянина (громадянки) з числа учасників ліквідації наслідків аварії на Чорнобильській АЕС (потерпілих) категорії, смерть якого (якої) пов’язана з Чорнобильською катастрофою або з участю у ліквідації інших ядерних аварій, у ядерних випробуваннях, у військових навчаннях із застосуванням ядерної зброї, у складанні ядерних зарядів та проведенні на них регламентних робіт, опікуна дітей померлого (померлої) громадянина (громадянки), смерть якого (якої) пов’яза</w:t>
            </w:r>
            <w:r w:rsidR="007C7402" w:rsidRPr="00B27D46">
              <w:rPr>
                <w:b/>
                <w:color w:val="000000"/>
                <w:sz w:val="24"/>
                <w:szCs w:val="24"/>
                <w:lang w:eastAsia="uk-UA"/>
              </w:rPr>
              <w:t>на з Чорнобильською катастрофою»</w:t>
            </w:r>
            <w:r w:rsidR="00906299" w:rsidRPr="00B27D46">
              <w:rPr>
                <w:b/>
                <w:color w:val="000000"/>
                <w:sz w:val="24"/>
                <w:szCs w:val="24"/>
                <w:lang w:eastAsia="uk-UA"/>
              </w:rPr>
              <w:t>: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1.Заява (за зразком</w:t>
            </w:r>
            <w:r w:rsidR="007C7402" w:rsidRPr="00B27D46">
              <w:rPr>
                <w:sz w:val="24"/>
                <w:szCs w:val="24"/>
              </w:rPr>
              <w:t xml:space="preserve"> 11</w:t>
            </w:r>
            <w:r w:rsidRPr="00B27D46">
              <w:rPr>
                <w:sz w:val="24"/>
                <w:szCs w:val="24"/>
              </w:rPr>
              <w:t>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1.Копія паспорт</w:t>
            </w:r>
            <w:r w:rsidR="00237AB3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2.Фото 3х4;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3.Експертний висновок щодо встановлення причинного зв’язку хвороб</w:t>
            </w:r>
            <w:r w:rsidR="00791CA0" w:rsidRPr="00B27D46">
              <w:rPr>
                <w:sz w:val="24"/>
                <w:szCs w:val="24"/>
              </w:rPr>
              <w:t>и</w:t>
            </w:r>
            <w:r w:rsidRPr="00B27D46">
              <w:rPr>
                <w:sz w:val="24"/>
                <w:szCs w:val="24"/>
              </w:rPr>
              <w:t>, що призвел</w:t>
            </w:r>
            <w:r w:rsidR="00791CA0" w:rsidRPr="00B27D46">
              <w:rPr>
                <w:sz w:val="24"/>
                <w:szCs w:val="24"/>
              </w:rPr>
              <w:t>а</w:t>
            </w:r>
            <w:r w:rsidRPr="00B27D46">
              <w:rPr>
                <w:sz w:val="24"/>
                <w:szCs w:val="24"/>
              </w:rPr>
              <w:t xml:space="preserve"> до смерті, із наслідками Чорнобильської катастрофи, з участю у ліквідації інших ядерних аварій, ядерних випробуваннях, військових навчаннях із застосуванням ядерної зброї, складанням ядерних зарядів та здійсненням на них регламентних робіт (оригінал);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4.Копія свідоцтва про смерть</w:t>
            </w:r>
            <w:r w:rsidR="004D6920" w:rsidRPr="00B27D46">
              <w:rPr>
                <w:sz w:val="24"/>
                <w:szCs w:val="24"/>
              </w:rPr>
              <w:t xml:space="preserve"> померлого </w:t>
            </w:r>
            <w:r w:rsidRPr="00B27D46">
              <w:rPr>
                <w:sz w:val="24"/>
                <w:szCs w:val="24"/>
              </w:rPr>
              <w:t>громадянина (за наявності оригіналу);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5. Копія свідоцтва про шлюб (за наявності оригіналу);</w:t>
            </w:r>
          </w:p>
          <w:p w:rsidR="003F0B60" w:rsidRPr="00B27D46" w:rsidRDefault="004D692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6.Посвідчення </w:t>
            </w:r>
            <w:r w:rsidR="003F0B60" w:rsidRPr="00B27D46">
              <w:rPr>
                <w:sz w:val="24"/>
                <w:szCs w:val="24"/>
              </w:rPr>
              <w:t>померлого громадянина (оригінал);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7.Довідка про спільне проживання на момент смерті та відсутність повторного шлюбу;</w:t>
            </w:r>
          </w:p>
          <w:p w:rsidR="003F0B60" w:rsidRPr="00B27D46" w:rsidRDefault="003F0B60" w:rsidP="00915F25">
            <w:pPr>
              <w:jc w:val="both"/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>8.Рішення про призначення опікуна (для видачі посвідчення опікун</w:t>
            </w:r>
            <w:r w:rsidR="0029785D" w:rsidRPr="00B27D46">
              <w:rPr>
                <w:sz w:val="24"/>
                <w:szCs w:val="24"/>
              </w:rPr>
              <w:t>у</w:t>
            </w:r>
            <w:r w:rsidRPr="00B27D46">
              <w:rPr>
                <w:sz w:val="24"/>
                <w:szCs w:val="24"/>
              </w:rPr>
              <w:t xml:space="preserve"> дітей померлого громадянина).</w:t>
            </w:r>
          </w:p>
          <w:p w:rsidR="003F0B60" w:rsidRPr="00B27D46" w:rsidRDefault="003F0B60" w:rsidP="00651B19">
            <w:pPr>
              <w:rPr>
                <w:sz w:val="24"/>
                <w:szCs w:val="24"/>
              </w:rPr>
            </w:pP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983" w:type="dxa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5" w:type="dxa"/>
            <w:gridSpan w:val="2"/>
          </w:tcPr>
          <w:p w:rsidR="003F0B60" w:rsidRPr="00B27D46" w:rsidRDefault="00601EC6" w:rsidP="00915F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Особисто або через довірену особу, поштою. Через Центр адміністративних послуг «Прозорий офіс» Вінницької міської ради.</w:t>
            </w:r>
          </w:p>
        </w:tc>
      </w:tr>
      <w:tr w:rsidR="003F0B60" w:rsidRPr="00B27D46" w:rsidTr="0026178D">
        <w:trPr>
          <w:trHeight w:val="591"/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983" w:type="dxa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 послуги</w:t>
            </w:r>
          </w:p>
        </w:tc>
        <w:tc>
          <w:tcPr>
            <w:tcW w:w="6405" w:type="dxa"/>
            <w:gridSpan w:val="2"/>
          </w:tcPr>
          <w:p w:rsidR="003F0B60" w:rsidRPr="00B27D46" w:rsidRDefault="003F0B60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3F0B60" w:rsidRPr="00B27D46" w:rsidRDefault="003F0B60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3F0B60" w:rsidRPr="00B27D46" w:rsidTr="0026178D">
        <w:trPr>
          <w:trHeight w:val="383"/>
          <w:jc w:val="center"/>
        </w:trPr>
        <w:tc>
          <w:tcPr>
            <w:tcW w:w="705" w:type="dxa"/>
          </w:tcPr>
          <w:p w:rsidR="003F0B60" w:rsidRPr="00B27D46" w:rsidRDefault="003F0B60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8" w:type="dxa"/>
            <w:gridSpan w:val="3"/>
            <w:vAlign w:val="center"/>
          </w:tcPr>
          <w:p w:rsidR="003F0B60" w:rsidRPr="00B27D46" w:rsidRDefault="003F0B60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27D46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B27D46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4851" w:type="dxa"/>
          </w:tcPr>
          <w:p w:rsidR="003F0B60" w:rsidRPr="00B27D46" w:rsidRDefault="003F0B60" w:rsidP="00111C6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51" w:type="dxa"/>
          </w:tcPr>
          <w:p w:rsidR="003F0B60" w:rsidRPr="00B27D46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11.3</w:t>
            </w:r>
            <w:r w:rsidRPr="00B27D4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4851" w:type="dxa"/>
          </w:tcPr>
          <w:p w:rsidR="003F0B60" w:rsidRPr="00B27D46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37" w:type="dxa"/>
            <w:gridSpan w:val="2"/>
          </w:tcPr>
          <w:p w:rsidR="003F0B60" w:rsidRPr="00B27D46" w:rsidRDefault="00B958A1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Строк</w:t>
            </w:r>
            <w:r w:rsidR="003F0B60" w:rsidRPr="00B27D46">
              <w:rPr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  <w:tc>
          <w:tcPr>
            <w:tcW w:w="4851" w:type="dxa"/>
          </w:tcPr>
          <w:p w:rsidR="003F0B60" w:rsidRPr="00B27D46" w:rsidRDefault="003F0B60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51" w:type="dxa"/>
          </w:tcPr>
          <w:p w:rsidR="007C10B3" w:rsidRPr="00B27D46" w:rsidRDefault="007C10B3" w:rsidP="00915F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Неповний пакет документів.</w:t>
            </w:r>
          </w:p>
          <w:p w:rsidR="003F0B60" w:rsidRPr="00B27D46" w:rsidRDefault="009D2448" w:rsidP="00915F25">
            <w:pPr>
              <w:pStyle w:val="HTML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B27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відмову у визначенні відповідного статусу, про визнання необґрунтованою видачу посвідчення</w:t>
            </w:r>
            <w:r w:rsidR="00915F25" w:rsidRPr="00B27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4851" w:type="dxa"/>
          </w:tcPr>
          <w:p w:rsidR="003F0B60" w:rsidRPr="00B27D46" w:rsidRDefault="003F0B60" w:rsidP="00651B19">
            <w:pPr>
              <w:rPr>
                <w:sz w:val="24"/>
                <w:szCs w:val="24"/>
              </w:rPr>
            </w:pPr>
            <w:r w:rsidRPr="00B27D46">
              <w:rPr>
                <w:sz w:val="24"/>
                <w:szCs w:val="24"/>
              </w:rPr>
              <w:t xml:space="preserve">Отримання посвідчення. </w:t>
            </w:r>
          </w:p>
          <w:p w:rsidR="003F0B60" w:rsidRPr="00B27D46" w:rsidRDefault="003F0B60" w:rsidP="007C10B3">
            <w:pPr>
              <w:rPr>
                <w:sz w:val="24"/>
                <w:szCs w:val="24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Рішення </w:t>
            </w:r>
            <w:r w:rsidR="0060664D" w:rsidRPr="00B27D46">
              <w:rPr>
                <w:iCs/>
                <w:sz w:val="24"/>
                <w:szCs w:val="24"/>
                <w:lang w:eastAsia="en-US"/>
              </w:rPr>
              <w:t>про</w:t>
            </w:r>
            <w:r w:rsidRPr="00B27D46">
              <w:rPr>
                <w:sz w:val="24"/>
                <w:szCs w:val="24"/>
              </w:rPr>
              <w:t xml:space="preserve"> відмов</w:t>
            </w:r>
            <w:r w:rsidR="0060664D" w:rsidRPr="00B27D46">
              <w:rPr>
                <w:sz w:val="24"/>
                <w:szCs w:val="24"/>
              </w:rPr>
              <w:t>у</w:t>
            </w:r>
            <w:r w:rsidRPr="00B27D46">
              <w:rPr>
                <w:sz w:val="24"/>
                <w:szCs w:val="24"/>
              </w:rPr>
              <w:t xml:space="preserve"> у видачі посвідчення</w:t>
            </w:r>
            <w:r w:rsidR="007C10B3" w:rsidRPr="00B27D46">
              <w:rPr>
                <w:sz w:val="24"/>
                <w:szCs w:val="24"/>
              </w:rPr>
              <w:t>.</w:t>
            </w:r>
          </w:p>
        </w:tc>
      </w:tr>
      <w:tr w:rsidR="003F0B60" w:rsidRPr="00B27D46" w:rsidTr="0026178D">
        <w:trPr>
          <w:trHeight w:val="70"/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4851" w:type="dxa"/>
          </w:tcPr>
          <w:p w:rsidR="003F0B60" w:rsidRPr="00B27D46" w:rsidRDefault="0060664D" w:rsidP="00B958A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>Через уповноважену посадову особу Центру надання адміністративних послуг</w:t>
            </w:r>
            <w:r w:rsidR="00B958A1" w:rsidRPr="00B27D46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F0B60" w:rsidRPr="00B27D46" w:rsidTr="0026178D">
        <w:trPr>
          <w:jc w:val="center"/>
        </w:trPr>
        <w:tc>
          <w:tcPr>
            <w:tcW w:w="705" w:type="dxa"/>
          </w:tcPr>
          <w:p w:rsidR="003F0B60" w:rsidRPr="00B27D4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7D46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37" w:type="dxa"/>
            <w:gridSpan w:val="2"/>
          </w:tcPr>
          <w:p w:rsidR="003F0B60" w:rsidRPr="00B27D46" w:rsidRDefault="003F0B60" w:rsidP="009E42AB">
            <w:pPr>
              <w:rPr>
                <w:sz w:val="24"/>
                <w:szCs w:val="24"/>
                <w:lang w:eastAsia="en-US"/>
              </w:rPr>
            </w:pPr>
            <w:r w:rsidRPr="00B27D46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4851" w:type="dxa"/>
          </w:tcPr>
          <w:p w:rsidR="003F0B60" w:rsidRPr="00B27D46" w:rsidRDefault="0084540C" w:rsidP="00AA7BF4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B27D46">
              <w:rPr>
                <w:iCs/>
                <w:sz w:val="24"/>
                <w:szCs w:val="24"/>
                <w:lang w:eastAsia="en-US"/>
              </w:rPr>
              <w:t xml:space="preserve">Зразки заяв </w:t>
            </w:r>
            <w:r w:rsidR="00AA7BF4" w:rsidRPr="00B27D46">
              <w:rPr>
                <w:iCs/>
                <w:sz w:val="24"/>
                <w:szCs w:val="24"/>
                <w:lang w:eastAsia="en-US"/>
              </w:rPr>
              <w:t>додаються.</w:t>
            </w:r>
          </w:p>
        </w:tc>
      </w:tr>
    </w:tbl>
    <w:p w:rsidR="003F0B60" w:rsidRPr="00A5448A" w:rsidRDefault="003F0B60" w:rsidP="0030281D">
      <w:pPr>
        <w:pStyle w:val="aa"/>
        <w:spacing w:before="0" w:beforeAutospacing="0" w:after="0" w:afterAutospacing="0"/>
        <w:jc w:val="both"/>
        <w:rPr>
          <w:lang w:val="uk-UA"/>
        </w:rPr>
      </w:pPr>
    </w:p>
    <w:sectPr w:rsidR="003F0B60" w:rsidRPr="00A5448A" w:rsidSect="00B27D46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2F3E8D"/>
    <w:multiLevelType w:val="hybridMultilevel"/>
    <w:tmpl w:val="3390638A"/>
    <w:lvl w:ilvl="0" w:tplc="ADDC6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20EE"/>
    <w:multiLevelType w:val="hybridMultilevel"/>
    <w:tmpl w:val="2A008A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33A0"/>
    <w:rsid w:val="00012856"/>
    <w:rsid w:val="00016741"/>
    <w:rsid w:val="000257DD"/>
    <w:rsid w:val="00030394"/>
    <w:rsid w:val="00041265"/>
    <w:rsid w:val="00045C76"/>
    <w:rsid w:val="00046CD5"/>
    <w:rsid w:val="000544FB"/>
    <w:rsid w:val="00054A36"/>
    <w:rsid w:val="00056EE2"/>
    <w:rsid w:val="00066CC0"/>
    <w:rsid w:val="00071553"/>
    <w:rsid w:val="00072F03"/>
    <w:rsid w:val="00082183"/>
    <w:rsid w:val="0008412A"/>
    <w:rsid w:val="000924B2"/>
    <w:rsid w:val="0009730E"/>
    <w:rsid w:val="000A7A61"/>
    <w:rsid w:val="000B7A55"/>
    <w:rsid w:val="000C2912"/>
    <w:rsid w:val="000D22C7"/>
    <w:rsid w:val="000D54F0"/>
    <w:rsid w:val="000D741B"/>
    <w:rsid w:val="000E1F85"/>
    <w:rsid w:val="000E385E"/>
    <w:rsid w:val="000E63A2"/>
    <w:rsid w:val="000F12AE"/>
    <w:rsid w:val="000F1C8D"/>
    <w:rsid w:val="000F4ED2"/>
    <w:rsid w:val="00100C62"/>
    <w:rsid w:val="00101F69"/>
    <w:rsid w:val="001039C4"/>
    <w:rsid w:val="00103F77"/>
    <w:rsid w:val="00111C6E"/>
    <w:rsid w:val="0011313D"/>
    <w:rsid w:val="001202C9"/>
    <w:rsid w:val="00121E9C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57E2"/>
    <w:rsid w:val="00167694"/>
    <w:rsid w:val="00171062"/>
    <w:rsid w:val="001743AB"/>
    <w:rsid w:val="00175F0D"/>
    <w:rsid w:val="00186A11"/>
    <w:rsid w:val="001A7A43"/>
    <w:rsid w:val="001B0C3F"/>
    <w:rsid w:val="001B3206"/>
    <w:rsid w:val="001D1608"/>
    <w:rsid w:val="001D306B"/>
    <w:rsid w:val="001D4302"/>
    <w:rsid w:val="001D760C"/>
    <w:rsid w:val="001E2B1C"/>
    <w:rsid w:val="001E3790"/>
    <w:rsid w:val="001E3B66"/>
    <w:rsid w:val="001F149B"/>
    <w:rsid w:val="001F3867"/>
    <w:rsid w:val="001F486E"/>
    <w:rsid w:val="001F4F32"/>
    <w:rsid w:val="001F603E"/>
    <w:rsid w:val="001F784A"/>
    <w:rsid w:val="00202157"/>
    <w:rsid w:val="002034F3"/>
    <w:rsid w:val="002051DB"/>
    <w:rsid w:val="00210D51"/>
    <w:rsid w:val="00214B10"/>
    <w:rsid w:val="00236F33"/>
    <w:rsid w:val="00237AB3"/>
    <w:rsid w:val="00255D6D"/>
    <w:rsid w:val="002577B1"/>
    <w:rsid w:val="0026061C"/>
    <w:rsid w:val="0026178D"/>
    <w:rsid w:val="0026577A"/>
    <w:rsid w:val="00272BB7"/>
    <w:rsid w:val="00273224"/>
    <w:rsid w:val="00273F91"/>
    <w:rsid w:val="00275E47"/>
    <w:rsid w:val="002777BD"/>
    <w:rsid w:val="00284E51"/>
    <w:rsid w:val="0028589D"/>
    <w:rsid w:val="00286F80"/>
    <w:rsid w:val="00292DEE"/>
    <w:rsid w:val="0029785D"/>
    <w:rsid w:val="002A038B"/>
    <w:rsid w:val="002A6A6F"/>
    <w:rsid w:val="002B512B"/>
    <w:rsid w:val="002C0306"/>
    <w:rsid w:val="002C69E8"/>
    <w:rsid w:val="002D2745"/>
    <w:rsid w:val="002E43B0"/>
    <w:rsid w:val="002F7B88"/>
    <w:rsid w:val="0030281D"/>
    <w:rsid w:val="003033BE"/>
    <w:rsid w:val="00310631"/>
    <w:rsid w:val="0031625A"/>
    <w:rsid w:val="00322FD7"/>
    <w:rsid w:val="00336C70"/>
    <w:rsid w:val="00340C0C"/>
    <w:rsid w:val="00341AC4"/>
    <w:rsid w:val="00342D98"/>
    <w:rsid w:val="00345D0B"/>
    <w:rsid w:val="003567FE"/>
    <w:rsid w:val="003576AE"/>
    <w:rsid w:val="00361343"/>
    <w:rsid w:val="003715EF"/>
    <w:rsid w:val="0037273B"/>
    <w:rsid w:val="003740EC"/>
    <w:rsid w:val="00374B7F"/>
    <w:rsid w:val="00381C49"/>
    <w:rsid w:val="003825BC"/>
    <w:rsid w:val="00383202"/>
    <w:rsid w:val="0038360F"/>
    <w:rsid w:val="00387BCD"/>
    <w:rsid w:val="00392498"/>
    <w:rsid w:val="003940A2"/>
    <w:rsid w:val="0039431D"/>
    <w:rsid w:val="003951CF"/>
    <w:rsid w:val="003B499D"/>
    <w:rsid w:val="003B7397"/>
    <w:rsid w:val="003C0419"/>
    <w:rsid w:val="003C77F8"/>
    <w:rsid w:val="003D26A2"/>
    <w:rsid w:val="003D6810"/>
    <w:rsid w:val="003E6E05"/>
    <w:rsid w:val="003F0B60"/>
    <w:rsid w:val="003F3990"/>
    <w:rsid w:val="003F4373"/>
    <w:rsid w:val="003F7ACD"/>
    <w:rsid w:val="00400AA9"/>
    <w:rsid w:val="00401144"/>
    <w:rsid w:val="0040309A"/>
    <w:rsid w:val="00411610"/>
    <w:rsid w:val="004165DC"/>
    <w:rsid w:val="0041695E"/>
    <w:rsid w:val="00417AFB"/>
    <w:rsid w:val="00425623"/>
    <w:rsid w:val="004326AE"/>
    <w:rsid w:val="00434E04"/>
    <w:rsid w:val="004409D3"/>
    <w:rsid w:val="00442C58"/>
    <w:rsid w:val="00445809"/>
    <w:rsid w:val="00452A35"/>
    <w:rsid w:val="00456A5B"/>
    <w:rsid w:val="00457827"/>
    <w:rsid w:val="00467328"/>
    <w:rsid w:val="0047112B"/>
    <w:rsid w:val="004742D6"/>
    <w:rsid w:val="0047496D"/>
    <w:rsid w:val="0048518F"/>
    <w:rsid w:val="0048572A"/>
    <w:rsid w:val="00485EF9"/>
    <w:rsid w:val="00486A0E"/>
    <w:rsid w:val="00491321"/>
    <w:rsid w:val="00493E50"/>
    <w:rsid w:val="004B64A5"/>
    <w:rsid w:val="004C1FA5"/>
    <w:rsid w:val="004D1463"/>
    <w:rsid w:val="004D4BD1"/>
    <w:rsid w:val="004D6920"/>
    <w:rsid w:val="004E1989"/>
    <w:rsid w:val="004F3DBB"/>
    <w:rsid w:val="0050199F"/>
    <w:rsid w:val="005157B0"/>
    <w:rsid w:val="00526E30"/>
    <w:rsid w:val="00527FCB"/>
    <w:rsid w:val="00531D7D"/>
    <w:rsid w:val="00550F2A"/>
    <w:rsid w:val="005524D5"/>
    <w:rsid w:val="00562FB7"/>
    <w:rsid w:val="00565A3A"/>
    <w:rsid w:val="0056718F"/>
    <w:rsid w:val="00595700"/>
    <w:rsid w:val="00596E57"/>
    <w:rsid w:val="005A2F4F"/>
    <w:rsid w:val="005A72A3"/>
    <w:rsid w:val="005B14D6"/>
    <w:rsid w:val="005B7D86"/>
    <w:rsid w:val="005C152F"/>
    <w:rsid w:val="005C3EC6"/>
    <w:rsid w:val="005C6F9D"/>
    <w:rsid w:val="005D47B3"/>
    <w:rsid w:val="005D7A8A"/>
    <w:rsid w:val="005E11E3"/>
    <w:rsid w:val="005F1E7C"/>
    <w:rsid w:val="005F3992"/>
    <w:rsid w:val="005F7A2C"/>
    <w:rsid w:val="00601EC6"/>
    <w:rsid w:val="0060664D"/>
    <w:rsid w:val="00615E02"/>
    <w:rsid w:val="00616531"/>
    <w:rsid w:val="00625ADE"/>
    <w:rsid w:val="0062640F"/>
    <w:rsid w:val="006303C5"/>
    <w:rsid w:val="00630A3D"/>
    <w:rsid w:val="00634200"/>
    <w:rsid w:val="0063628E"/>
    <w:rsid w:val="00636AF9"/>
    <w:rsid w:val="00637D6D"/>
    <w:rsid w:val="00651B19"/>
    <w:rsid w:val="00662160"/>
    <w:rsid w:val="006658B1"/>
    <w:rsid w:val="006662EE"/>
    <w:rsid w:val="00667EC0"/>
    <w:rsid w:val="00667F79"/>
    <w:rsid w:val="00667F7C"/>
    <w:rsid w:val="006769B6"/>
    <w:rsid w:val="006806DE"/>
    <w:rsid w:val="00682660"/>
    <w:rsid w:val="00690B68"/>
    <w:rsid w:val="0069190E"/>
    <w:rsid w:val="00693ADD"/>
    <w:rsid w:val="006A3689"/>
    <w:rsid w:val="006A6780"/>
    <w:rsid w:val="006D7E02"/>
    <w:rsid w:val="006E39D2"/>
    <w:rsid w:val="006E7F11"/>
    <w:rsid w:val="007016F6"/>
    <w:rsid w:val="00702DA4"/>
    <w:rsid w:val="00705B0C"/>
    <w:rsid w:val="0072001E"/>
    <w:rsid w:val="0072255E"/>
    <w:rsid w:val="00724AF8"/>
    <w:rsid w:val="00725741"/>
    <w:rsid w:val="00726A7B"/>
    <w:rsid w:val="00732B07"/>
    <w:rsid w:val="00736813"/>
    <w:rsid w:val="007407BF"/>
    <w:rsid w:val="0074593A"/>
    <w:rsid w:val="00746B23"/>
    <w:rsid w:val="007514E2"/>
    <w:rsid w:val="00753B4E"/>
    <w:rsid w:val="00756F37"/>
    <w:rsid w:val="00763E59"/>
    <w:rsid w:val="00767053"/>
    <w:rsid w:val="0077759F"/>
    <w:rsid w:val="007811D0"/>
    <w:rsid w:val="00785535"/>
    <w:rsid w:val="0078584C"/>
    <w:rsid w:val="00791CA0"/>
    <w:rsid w:val="00797A1E"/>
    <w:rsid w:val="007B060A"/>
    <w:rsid w:val="007B326D"/>
    <w:rsid w:val="007B7896"/>
    <w:rsid w:val="007C10B3"/>
    <w:rsid w:val="007C7402"/>
    <w:rsid w:val="007D4BE4"/>
    <w:rsid w:val="007D5D95"/>
    <w:rsid w:val="007D70B4"/>
    <w:rsid w:val="007E4319"/>
    <w:rsid w:val="007E7A61"/>
    <w:rsid w:val="00811E2E"/>
    <w:rsid w:val="008145B2"/>
    <w:rsid w:val="00820ADF"/>
    <w:rsid w:val="00823839"/>
    <w:rsid w:val="00842B3B"/>
    <w:rsid w:val="0084308F"/>
    <w:rsid w:val="0084540C"/>
    <w:rsid w:val="0085289A"/>
    <w:rsid w:val="00861BD9"/>
    <w:rsid w:val="0086361A"/>
    <w:rsid w:val="00863F79"/>
    <w:rsid w:val="00870912"/>
    <w:rsid w:val="008845A0"/>
    <w:rsid w:val="00890741"/>
    <w:rsid w:val="00894982"/>
    <w:rsid w:val="008970F3"/>
    <w:rsid w:val="008B0928"/>
    <w:rsid w:val="008B4A8E"/>
    <w:rsid w:val="008B4AB1"/>
    <w:rsid w:val="008B58D1"/>
    <w:rsid w:val="008B5A9C"/>
    <w:rsid w:val="008B5E3F"/>
    <w:rsid w:val="008C008D"/>
    <w:rsid w:val="008C57DB"/>
    <w:rsid w:val="008D13A9"/>
    <w:rsid w:val="008E0FB7"/>
    <w:rsid w:val="008F3199"/>
    <w:rsid w:val="008F4BDD"/>
    <w:rsid w:val="009023A1"/>
    <w:rsid w:val="00905F2B"/>
    <w:rsid w:val="00906299"/>
    <w:rsid w:val="00913C84"/>
    <w:rsid w:val="00915F25"/>
    <w:rsid w:val="009214CF"/>
    <w:rsid w:val="009247F0"/>
    <w:rsid w:val="00933F97"/>
    <w:rsid w:val="00935569"/>
    <w:rsid w:val="00935CCF"/>
    <w:rsid w:val="00943EF7"/>
    <w:rsid w:val="009460B0"/>
    <w:rsid w:val="0095110F"/>
    <w:rsid w:val="00951FF9"/>
    <w:rsid w:val="0095307A"/>
    <w:rsid w:val="00955C62"/>
    <w:rsid w:val="0097026E"/>
    <w:rsid w:val="0097597B"/>
    <w:rsid w:val="00981F4F"/>
    <w:rsid w:val="00986456"/>
    <w:rsid w:val="00987872"/>
    <w:rsid w:val="00987E0B"/>
    <w:rsid w:val="00990343"/>
    <w:rsid w:val="00991E4A"/>
    <w:rsid w:val="009959E7"/>
    <w:rsid w:val="009A62BE"/>
    <w:rsid w:val="009B419B"/>
    <w:rsid w:val="009B659C"/>
    <w:rsid w:val="009B782D"/>
    <w:rsid w:val="009B7B95"/>
    <w:rsid w:val="009C095C"/>
    <w:rsid w:val="009D1134"/>
    <w:rsid w:val="009D20A4"/>
    <w:rsid w:val="009D2448"/>
    <w:rsid w:val="009D30DF"/>
    <w:rsid w:val="009E2BD9"/>
    <w:rsid w:val="009E42AB"/>
    <w:rsid w:val="009E5CA9"/>
    <w:rsid w:val="009E797D"/>
    <w:rsid w:val="009E7D69"/>
    <w:rsid w:val="009F2D27"/>
    <w:rsid w:val="009F50EC"/>
    <w:rsid w:val="00A034F9"/>
    <w:rsid w:val="00A0724C"/>
    <w:rsid w:val="00A14258"/>
    <w:rsid w:val="00A14B54"/>
    <w:rsid w:val="00A34B91"/>
    <w:rsid w:val="00A413DF"/>
    <w:rsid w:val="00A415D4"/>
    <w:rsid w:val="00A5448A"/>
    <w:rsid w:val="00A62CB5"/>
    <w:rsid w:val="00A647DF"/>
    <w:rsid w:val="00A6696A"/>
    <w:rsid w:val="00A77576"/>
    <w:rsid w:val="00A82AC5"/>
    <w:rsid w:val="00AA1320"/>
    <w:rsid w:val="00AA150D"/>
    <w:rsid w:val="00AA3EE3"/>
    <w:rsid w:val="00AA7BF4"/>
    <w:rsid w:val="00AB2E5F"/>
    <w:rsid w:val="00AC2FE1"/>
    <w:rsid w:val="00AC392F"/>
    <w:rsid w:val="00AD28BF"/>
    <w:rsid w:val="00AD54CF"/>
    <w:rsid w:val="00AE4EE6"/>
    <w:rsid w:val="00AF1DC2"/>
    <w:rsid w:val="00B124D3"/>
    <w:rsid w:val="00B12B65"/>
    <w:rsid w:val="00B16544"/>
    <w:rsid w:val="00B22906"/>
    <w:rsid w:val="00B243F8"/>
    <w:rsid w:val="00B26C6B"/>
    <w:rsid w:val="00B27D46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32A"/>
    <w:rsid w:val="00B90E49"/>
    <w:rsid w:val="00B958A1"/>
    <w:rsid w:val="00BA4AF3"/>
    <w:rsid w:val="00BA66D4"/>
    <w:rsid w:val="00BA687F"/>
    <w:rsid w:val="00BB26DC"/>
    <w:rsid w:val="00BB5686"/>
    <w:rsid w:val="00BC05B5"/>
    <w:rsid w:val="00BC175E"/>
    <w:rsid w:val="00BC40C9"/>
    <w:rsid w:val="00BC4BFE"/>
    <w:rsid w:val="00BE77BD"/>
    <w:rsid w:val="00C03AB8"/>
    <w:rsid w:val="00C20F62"/>
    <w:rsid w:val="00C30C3B"/>
    <w:rsid w:val="00C31C8A"/>
    <w:rsid w:val="00C34757"/>
    <w:rsid w:val="00C418E9"/>
    <w:rsid w:val="00C44532"/>
    <w:rsid w:val="00C53C7D"/>
    <w:rsid w:val="00C57FA8"/>
    <w:rsid w:val="00C607D7"/>
    <w:rsid w:val="00C61678"/>
    <w:rsid w:val="00C63744"/>
    <w:rsid w:val="00C65965"/>
    <w:rsid w:val="00C7048D"/>
    <w:rsid w:val="00C70E44"/>
    <w:rsid w:val="00C74911"/>
    <w:rsid w:val="00C75995"/>
    <w:rsid w:val="00C80ABA"/>
    <w:rsid w:val="00CD3E4D"/>
    <w:rsid w:val="00CD79F5"/>
    <w:rsid w:val="00CE2786"/>
    <w:rsid w:val="00CE5930"/>
    <w:rsid w:val="00CF09CF"/>
    <w:rsid w:val="00CF162A"/>
    <w:rsid w:val="00CF597A"/>
    <w:rsid w:val="00D05A8E"/>
    <w:rsid w:val="00D05C69"/>
    <w:rsid w:val="00D06C53"/>
    <w:rsid w:val="00D11991"/>
    <w:rsid w:val="00D3484F"/>
    <w:rsid w:val="00D35B8F"/>
    <w:rsid w:val="00D441AA"/>
    <w:rsid w:val="00D70D33"/>
    <w:rsid w:val="00D73C87"/>
    <w:rsid w:val="00D75EFE"/>
    <w:rsid w:val="00D83AB4"/>
    <w:rsid w:val="00D9749B"/>
    <w:rsid w:val="00DA570E"/>
    <w:rsid w:val="00DA71E7"/>
    <w:rsid w:val="00DB05C5"/>
    <w:rsid w:val="00DB28A1"/>
    <w:rsid w:val="00DB3E78"/>
    <w:rsid w:val="00DB4C31"/>
    <w:rsid w:val="00DB640F"/>
    <w:rsid w:val="00DB71DB"/>
    <w:rsid w:val="00DC2D80"/>
    <w:rsid w:val="00DC3C64"/>
    <w:rsid w:val="00DC5CA0"/>
    <w:rsid w:val="00DD1C93"/>
    <w:rsid w:val="00DD1D2E"/>
    <w:rsid w:val="00DD57FD"/>
    <w:rsid w:val="00DE12C9"/>
    <w:rsid w:val="00DE1CC3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66BE5"/>
    <w:rsid w:val="00E70EA0"/>
    <w:rsid w:val="00E72957"/>
    <w:rsid w:val="00E73937"/>
    <w:rsid w:val="00E92AB5"/>
    <w:rsid w:val="00E953B0"/>
    <w:rsid w:val="00EA2E80"/>
    <w:rsid w:val="00EA7006"/>
    <w:rsid w:val="00EA77FB"/>
    <w:rsid w:val="00EB1405"/>
    <w:rsid w:val="00EB581E"/>
    <w:rsid w:val="00EC3473"/>
    <w:rsid w:val="00EF4D33"/>
    <w:rsid w:val="00EF6A74"/>
    <w:rsid w:val="00F008B0"/>
    <w:rsid w:val="00F0240E"/>
    <w:rsid w:val="00F034E6"/>
    <w:rsid w:val="00F05E89"/>
    <w:rsid w:val="00F076ED"/>
    <w:rsid w:val="00F10C67"/>
    <w:rsid w:val="00F20CD5"/>
    <w:rsid w:val="00F2247A"/>
    <w:rsid w:val="00F2670E"/>
    <w:rsid w:val="00F30D14"/>
    <w:rsid w:val="00F30D28"/>
    <w:rsid w:val="00F32E23"/>
    <w:rsid w:val="00F33C6B"/>
    <w:rsid w:val="00F406BF"/>
    <w:rsid w:val="00F44DB9"/>
    <w:rsid w:val="00F46D12"/>
    <w:rsid w:val="00F5297C"/>
    <w:rsid w:val="00F52D93"/>
    <w:rsid w:val="00F539B2"/>
    <w:rsid w:val="00F54C33"/>
    <w:rsid w:val="00F56D7A"/>
    <w:rsid w:val="00F5792B"/>
    <w:rsid w:val="00F75A43"/>
    <w:rsid w:val="00F86DA9"/>
    <w:rsid w:val="00F94553"/>
    <w:rsid w:val="00F96520"/>
    <w:rsid w:val="00FA6FEB"/>
    <w:rsid w:val="00FB37F0"/>
    <w:rsid w:val="00FB45E8"/>
    <w:rsid w:val="00FB4E4D"/>
    <w:rsid w:val="00FD027F"/>
    <w:rsid w:val="00FD2B33"/>
    <w:rsid w:val="00FD4147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a9">
    <w:name w:val="List Paragraph"/>
    <w:basedOn w:val="a"/>
    <w:uiPriority w:val="99"/>
    <w:qFormat/>
    <w:rsid w:val="00111C6E"/>
    <w:pPr>
      <w:ind w:left="720"/>
      <w:contextualSpacing/>
    </w:pPr>
  </w:style>
  <w:style w:type="paragraph" w:customStyle="1" w:styleId="aa">
    <w:name w:val="a"/>
    <w:basedOn w:val="a"/>
    <w:uiPriority w:val="99"/>
    <w:rsid w:val="00EA700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48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486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a9">
    <w:name w:val="List Paragraph"/>
    <w:basedOn w:val="a"/>
    <w:uiPriority w:val="99"/>
    <w:qFormat/>
    <w:rsid w:val="00111C6E"/>
    <w:pPr>
      <w:ind w:left="720"/>
      <w:contextualSpacing/>
    </w:pPr>
  </w:style>
  <w:style w:type="paragraph" w:customStyle="1" w:styleId="aa">
    <w:name w:val="a"/>
    <w:basedOn w:val="a"/>
    <w:uiPriority w:val="99"/>
    <w:rsid w:val="00EA700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48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48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1837</Words>
  <Characters>13015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2024-07-29T08:14:00Z</cp:lastPrinted>
  <dcterms:created xsi:type="dcterms:W3CDTF">2024-12-17T08:52:00Z</dcterms:created>
  <dcterms:modified xsi:type="dcterms:W3CDTF">2024-12-17T08:52:00Z</dcterms:modified>
</cp:coreProperties>
</file>